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u w:val="dashDotDotHeavy"/>
        </w:rPr>
      </w:pPr>
      <w:r>
        <w:rPr>
          <w:rFonts w:hint="eastAsia" w:ascii="宋体" w:hAnsi="宋体"/>
          <w:b/>
          <w:sz w:val="44"/>
          <w:szCs w:val="44"/>
          <w:u w:val="dashDotDotHeavy"/>
          <w:lang w:val="en-US" w:eastAsia="zh-CN"/>
        </w:rPr>
        <w:t>供应商</w:t>
      </w:r>
      <w:r>
        <w:rPr>
          <w:rFonts w:hint="eastAsia" w:ascii="宋体" w:hAnsi="宋体"/>
          <w:b/>
          <w:sz w:val="44"/>
          <w:szCs w:val="44"/>
          <w:u w:val="dashDotDotHeavy"/>
        </w:rPr>
        <w:t>登记表</w:t>
      </w:r>
    </w:p>
    <w:tbl>
      <w:tblPr>
        <w:tblStyle w:val="2"/>
        <w:tblpPr w:leftFromText="180" w:rightFromText="180" w:vertAnchor="text" w:horzAnchor="margin" w:tblpXSpec="center" w:tblpY="23"/>
        <w:tblW w:w="9516" w:type="dxa"/>
        <w:tblInd w:w="22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758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项目名称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供应商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名称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系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人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宋体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邮   箱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通讯地址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92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开票信息</w:t>
            </w:r>
          </w:p>
        </w:tc>
        <w:tc>
          <w:tcPr>
            <w:tcW w:w="7587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43" w:firstLineChars="200"/>
        <w:jc w:val="right"/>
        <w:rPr>
          <w:rFonts w:hint="eastAsia" w:ascii="宋体" w:hAnsi="宋体"/>
          <w:b/>
          <w:sz w:val="32"/>
          <w:szCs w:val="32"/>
          <w:lang w:val="en-US" w:eastAsia="zh-CN"/>
        </w:rPr>
      </w:pPr>
    </w:p>
    <w:p>
      <w:pPr>
        <w:wordWrap w:val="0"/>
        <w:spacing w:line="360" w:lineRule="auto"/>
        <w:ind w:firstLine="643" w:firstLineChars="200"/>
        <w:jc w:val="right"/>
        <w:rPr>
          <w:rFonts w:hint="default" w:ascii="宋体" w:hAnsi="宋体"/>
          <w:b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单位名称：</w:t>
      </w:r>
      <w:r>
        <w:rPr>
          <w:rFonts w:hint="eastAsia" w:ascii="宋体" w:hAnsi="宋体"/>
          <w:b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spacing w:line="360" w:lineRule="auto"/>
        <w:ind w:firstLine="643" w:firstLineChars="200"/>
        <w:jc w:val="right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firstLine="643" w:firstLineChars="200"/>
        <w:jc w:val="righ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hint="eastAsia" w:ascii="宋体" w:hAnsi="宋体"/>
          <w:b/>
          <w:sz w:val="32"/>
          <w:szCs w:val="32"/>
        </w:rPr>
        <w:t>日</w:t>
      </w:r>
    </w:p>
    <w:sectPr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WQ5NjJhYWY3ZDNmODU5MjlmNWMzZDFmN2I2MTcifQ=="/>
  </w:docVars>
  <w:rsids>
    <w:rsidRoot w:val="52170E24"/>
    <w:rsid w:val="001376C4"/>
    <w:rsid w:val="002C0B7B"/>
    <w:rsid w:val="003614AB"/>
    <w:rsid w:val="00477CDA"/>
    <w:rsid w:val="00573A13"/>
    <w:rsid w:val="005770C9"/>
    <w:rsid w:val="007454C4"/>
    <w:rsid w:val="00930E80"/>
    <w:rsid w:val="00B23C23"/>
    <w:rsid w:val="00CB6C3F"/>
    <w:rsid w:val="00D57F61"/>
    <w:rsid w:val="00EC02CE"/>
    <w:rsid w:val="00EE525F"/>
    <w:rsid w:val="00FC4CCD"/>
    <w:rsid w:val="08CE4CCF"/>
    <w:rsid w:val="11503D15"/>
    <w:rsid w:val="125F54D5"/>
    <w:rsid w:val="16C91D28"/>
    <w:rsid w:val="2CDD3DC8"/>
    <w:rsid w:val="2F415556"/>
    <w:rsid w:val="38850382"/>
    <w:rsid w:val="3B5D137F"/>
    <w:rsid w:val="3D4A4602"/>
    <w:rsid w:val="3D6E298F"/>
    <w:rsid w:val="3E3E2642"/>
    <w:rsid w:val="3EAE49D3"/>
    <w:rsid w:val="413E73A7"/>
    <w:rsid w:val="46770067"/>
    <w:rsid w:val="49D14CE3"/>
    <w:rsid w:val="4DDC45EB"/>
    <w:rsid w:val="4E05183E"/>
    <w:rsid w:val="52170E24"/>
    <w:rsid w:val="52E00C74"/>
    <w:rsid w:val="5D6D0CEB"/>
    <w:rsid w:val="66320ED2"/>
    <w:rsid w:val="6F452068"/>
    <w:rsid w:val="78B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46</Characters>
  <Lines>1</Lines>
  <Paragraphs>1</Paragraphs>
  <TotalTime>18</TotalTime>
  <ScaleCrop>false</ScaleCrop>
  <LinksUpToDate>false</LinksUpToDate>
  <CharactersWithSpaces>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2017-05-26T01:16:00Z</dcterms:created>
  <dc:creator>Administrator</dc:creator>
  <cp:lastModifiedBy>A-Lin</cp:lastModifiedBy>
  <cp:lastPrinted>2024-05-11T09:02:00Z</cp:lastPrinted>
  <dcterms:modified xsi:type="dcterms:W3CDTF">2024-07-04T08:14:25Z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6AD6B5C658E94385AE2362D8CDE57C23</vt:lpwstr>
  </property>
</Properties>
</file>