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40" w:firstLineChars="1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供应商报名表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项目名称：                                                   </w:t>
      </w:r>
      <w:bookmarkStart w:id="0" w:name="_GoBack"/>
      <w:bookmarkEnd w:id="0"/>
      <w:r>
        <w:rPr>
          <w:rFonts w:hint="eastAsia"/>
          <w:vertAlign w:val="baseline"/>
          <w:lang w:val="en-US" w:eastAsia="zh-CN"/>
        </w:rPr>
        <w:t xml:space="preserve">   项目编号：</w:t>
      </w:r>
    </w:p>
    <w:tbl>
      <w:tblPr>
        <w:tblStyle w:val="3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7"/>
        <w:gridCol w:w="1171"/>
        <w:gridCol w:w="1425"/>
        <w:gridCol w:w="1638"/>
        <w:gridCol w:w="120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420" w:type="dxa"/>
            <w:gridSpan w:val="7"/>
          </w:tcPr>
          <w:p>
            <w:pPr>
              <w:spacing w:line="240" w:lineRule="auto"/>
              <w:ind w:firstLine="3640" w:firstLineChars="1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2596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统一社会代码</w:t>
            </w: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596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拟投包号</w:t>
            </w: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基本账户开户行</w:t>
            </w:r>
          </w:p>
        </w:tc>
        <w:tc>
          <w:tcPr>
            <w:tcW w:w="2596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2596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资质证书编号</w:t>
            </w: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法人代表（签字）</w:t>
            </w:r>
          </w:p>
        </w:tc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授权委托人（签字）</w:t>
            </w:r>
          </w:p>
        </w:tc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项目负责人（签字）</w:t>
            </w:r>
          </w:p>
        </w:tc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48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20" w:type="dxa"/>
            <w:gridSpan w:val="7"/>
          </w:tcPr>
          <w:p>
            <w:pPr>
              <w:spacing w:line="240" w:lineRule="auto"/>
              <w:ind w:firstLine="3640" w:firstLineChars="1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73" w:type="dxa"/>
            <w:gridSpan w:val="3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页码</w:t>
            </w: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773" w:type="dxa"/>
            <w:gridSpan w:val="3"/>
          </w:tcPr>
          <w:p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1" w:type="dxa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377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gridSpan w:val="2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WU0N2VlYzliMWY1NGRhM2UzMDVjZWQ4NmZiZjYifQ=="/>
  </w:docVars>
  <w:rsids>
    <w:rsidRoot w:val="00000000"/>
    <w:rsid w:val="000A0A02"/>
    <w:rsid w:val="17343504"/>
    <w:rsid w:val="1D79276A"/>
    <w:rsid w:val="32234F0B"/>
    <w:rsid w:val="431E47C7"/>
    <w:rsid w:val="47A17706"/>
    <w:rsid w:val="51E32F02"/>
    <w:rsid w:val="524B3888"/>
    <w:rsid w:val="66F9345B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2023-07-11T03:30:00Z</dcterms:created>
  <dc:creator>Administrator</dc:creator>
  <cp:lastModifiedBy>微信用户</cp:lastModifiedBy>
  <dcterms:modified xsi:type="dcterms:W3CDTF">2023-08-28T07:04:52Z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4A42650C9A0A45AC92D5A5154F04F3C6_12</vt:lpwstr>
  </property>
</Properties>
</file>