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r>
        <w:rPr>
          <w:rFonts w:hint="eastAsia" w:ascii="方正小标宋简体" w:eastAsia="方正小标宋简体"/>
          <w:b/>
          <w:sz w:val="36"/>
          <w:szCs w:val="36"/>
        </w:rPr>
        <w:t>信誉承诺函</w:t>
      </w:r>
    </w:p>
    <w:p>
      <w:pPr>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lang w:eastAsia="zh-CN"/>
        </w:rPr>
        <w:t>福州市大数据产业基地开发</w:t>
      </w:r>
      <w:bookmarkStart w:id="1" w:name="_GoBack"/>
      <w:bookmarkEnd w:id="1"/>
      <w:r>
        <w:rPr>
          <w:rFonts w:hint="eastAsia" w:ascii="仿宋_GB2312" w:eastAsia="仿宋_GB2312"/>
          <w:sz w:val="32"/>
          <w:szCs w:val="32"/>
        </w:rPr>
        <w:t>有限公司：</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仿宋_GB2312" w:eastAsia="仿宋_GB2312"/>
          <w:sz w:val="32"/>
          <w:szCs w:val="32"/>
        </w:rPr>
        <w:t xml:space="preserve"> （公司名）</w:t>
      </w:r>
      <w:r>
        <w:rPr>
          <w:rFonts w:hint="eastAsia" w:ascii="仿宋_GB2312" w:eastAsia="仿宋_GB2312"/>
          <w:sz w:val="32"/>
          <w:szCs w:val="32"/>
          <w:u w:val="single"/>
        </w:rPr>
        <w:t xml:space="preserve">            </w:t>
      </w:r>
      <w:r>
        <w:rPr>
          <w:rFonts w:hint="eastAsia" w:ascii="仿宋_GB2312" w:eastAsia="仿宋_GB2312"/>
          <w:sz w:val="32"/>
          <w:szCs w:val="32"/>
        </w:rPr>
        <w:t>（法人/授权代表人），负责参与本次竞价相关事宜，并代表公司在此郑重承诺：</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本公司在参加竞价活动前3年内，竞价人或其负责人未因经营活动违法违规被司法行政主管部门或相关协会进行处罚或处理，无弄虚作假骗取招标资格行为；</w:t>
      </w:r>
    </w:p>
    <w:p>
      <w:pPr>
        <w:numPr>
          <w:ilvl w:val="0"/>
          <w:numId w:val="1"/>
        </w:numPr>
        <w:spacing w:line="560" w:lineRule="exact"/>
        <w:ind w:firstLine="624" w:firstLineChars="200"/>
        <w:rPr>
          <w:rFonts w:ascii="仿宋_GB2312" w:eastAsia="仿宋_GB2312"/>
          <w:sz w:val="32"/>
          <w:szCs w:val="32"/>
        </w:rPr>
      </w:pPr>
      <w:bookmarkStart w:id="0" w:name="_Hlk36474483"/>
      <w:r>
        <w:rPr>
          <w:rFonts w:hint="eastAsia" w:ascii="仿宋_GB2312" w:eastAsia="仿宋_GB2312"/>
          <w:sz w:val="32"/>
          <w:szCs w:val="32"/>
        </w:rPr>
        <w:t>本公司在参加竞价活动前3年内，竞价人或其负责人在经营活动中</w:t>
      </w:r>
      <w:bookmarkEnd w:id="0"/>
      <w:r>
        <w:rPr>
          <w:rFonts w:hint="eastAsia" w:ascii="仿宋_GB2312" w:eastAsia="仿宋_GB2312"/>
          <w:sz w:val="32"/>
          <w:szCs w:val="32"/>
        </w:rPr>
        <w:t>没有重大违法违规记录，未被追究刑事责任；</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本公司在参加竞价活动前3年内，竞价人或其负责人在经营活动中无严重违约、不良行为等廉洁诚信问题及重大经济纠纷问题。</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5304" w:firstLineChars="1700"/>
        <w:rPr>
          <w:rFonts w:ascii="仿宋_GB2312" w:eastAsia="仿宋_GB2312"/>
          <w:sz w:val="32"/>
          <w:szCs w:val="32"/>
        </w:rPr>
      </w:pPr>
      <w:r>
        <w:rPr>
          <w:rFonts w:hint="eastAsia" w:ascii="仿宋_GB2312" w:eastAsia="仿宋_GB2312"/>
          <w:sz w:val="32"/>
          <w:szCs w:val="32"/>
        </w:rPr>
        <w:t xml:space="preserve"> 公司名（公章）：</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日期：</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13F"/>
    <w:multiLevelType w:val="multilevel"/>
    <w:tmpl w:val="485A613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1"/>
    <w:rsid w:val="000452F0"/>
    <w:rsid w:val="000C2972"/>
    <w:rsid w:val="001162D7"/>
    <w:rsid w:val="001855D4"/>
    <w:rsid w:val="00187A00"/>
    <w:rsid w:val="001C5279"/>
    <w:rsid w:val="0020455D"/>
    <w:rsid w:val="0020616D"/>
    <w:rsid w:val="00292175"/>
    <w:rsid w:val="002B55A2"/>
    <w:rsid w:val="00433F1E"/>
    <w:rsid w:val="004C7EE6"/>
    <w:rsid w:val="004D7C7C"/>
    <w:rsid w:val="00640CCC"/>
    <w:rsid w:val="006A24E1"/>
    <w:rsid w:val="006E4857"/>
    <w:rsid w:val="00784DA8"/>
    <w:rsid w:val="007D582F"/>
    <w:rsid w:val="008C10F1"/>
    <w:rsid w:val="00943002"/>
    <w:rsid w:val="00987CBE"/>
    <w:rsid w:val="00A13AC5"/>
    <w:rsid w:val="00AA3C6D"/>
    <w:rsid w:val="00AB6B16"/>
    <w:rsid w:val="00BE1FA5"/>
    <w:rsid w:val="00C8389F"/>
    <w:rsid w:val="00D9052A"/>
    <w:rsid w:val="00DE0C2B"/>
    <w:rsid w:val="00E064EE"/>
    <w:rsid w:val="00E202F2"/>
    <w:rsid w:val="00E85A68"/>
    <w:rsid w:val="00E85C61"/>
    <w:rsid w:val="00EE5900"/>
    <w:rsid w:val="00FF39C5"/>
    <w:rsid w:val="17DF60D5"/>
    <w:rsid w:val="43A93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310</Characters>
  <Lines>2</Lines>
  <Paragraphs>1</Paragraphs>
  <TotalTime>4</TotalTime>
  <ScaleCrop>false</ScaleCrop>
  <LinksUpToDate>false</LinksUpToDate>
  <CharactersWithSpaces>363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2020-03-30T07:29:00Z</dcterms:created>
  <dc:creator>X</dc:creator>
  <cp:lastModifiedBy>Administrator</cp:lastModifiedBy>
  <cp:lastPrinted>2017-06-27T01:58:00Z</cp:lastPrinted>
  <dcterms:modified xsi:type="dcterms:W3CDTF">2020-12-10T07:37:51Z</dcterms:modified>
  <dc:title>承诺函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