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94FA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采购清单：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电梯年检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</w:p>
    <w:tbl>
      <w:tblPr>
        <w:tblStyle w:val="4"/>
        <w:tblW w:w="9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425"/>
        <w:gridCol w:w="2190"/>
        <w:gridCol w:w="3135"/>
        <w:gridCol w:w="2434"/>
      </w:tblGrid>
      <w:tr w14:paraId="19AFE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电梯品牌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  <w:p w14:paraId="461F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电梯：层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运行地点</w:t>
            </w:r>
          </w:p>
        </w:tc>
      </w:tr>
      <w:tr w14:paraId="5F0A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1150kg；2m/s；9层9站9门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5FB2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1150kg；2m/s；9层9站9门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3441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1150kg；2m/s；9层9站9门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72C5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1150kg；2m/s；9层9站9门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6C59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1150kg；2m/s；9层9站9门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64FD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630kg；1m/s；2层2站2门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楼食堂</w:t>
            </w:r>
          </w:p>
        </w:tc>
      </w:tr>
      <w:tr w14:paraId="12B9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1150kg；2m/s；9层9站9门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12B3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1150kg；2m/s；9层9站9门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7A88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1150kg；2m/s；9层9站9门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78A1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1150kg；2m/s；9层9站9门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10E8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1150kg；2m/s；9层9站9门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4C0E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1600kg；1.75m/s；6层6站6门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1A5C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1150kg；1.75m/s；6层6站6门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5B41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1600kg；1.75m/s；6层6站6门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17BF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1150kg；1.75m/s；6层6站6门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1BBB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1600kg；1.75m/s；6层6站6门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  <w:tr w14:paraId="5F21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KONE MiniSpace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1150kg；1.75m/s；6层6站6门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研发楼六期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</w:p>
        </w:tc>
      </w:tr>
    </w:tbl>
    <w:p w14:paraId="6FC7F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13"/>
          <w:szCs w:val="13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B4A9B25-1DCA-4317-83E7-1618F816173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91B6822-69CE-4137-8843-CB370FB4BE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TE3N2RiODhiZDIyMzgyZjQzMzY2MDA3Y2RiY2IifQ=="/>
  </w:docVars>
  <w:rsids>
    <w:rsidRoot w:val="697524CC"/>
    <w:rsid w:val="022902AB"/>
    <w:rsid w:val="3F4D0EE6"/>
    <w:rsid w:val="5F9C5388"/>
    <w:rsid w:val="631F28F3"/>
    <w:rsid w:val="677406C4"/>
    <w:rsid w:val="67C0380C"/>
    <w:rsid w:val="697524CC"/>
    <w:rsid w:val="779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189</Characters>
  <Lines>0</Lines>
  <Paragraphs>0</Paragraphs>
  <TotalTime>14</TotalTime>
  <ScaleCrop>false</ScaleCrop>
  <LinksUpToDate>false</LinksUpToDate>
  <CharactersWithSpaces>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2024-07-31T03:49:00Z</dcterms:created>
  <dc:creator>何玉环</dc:creator>
  <cp:lastModifiedBy>涧褝</cp:lastModifiedBy>
  <dcterms:modified xsi:type="dcterms:W3CDTF">2024-11-20T07:03:05Z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D7BDC2E5409D48F582B890CDC44F8AC3_11</vt:lpwstr>
  </property>
</Properties>
</file>