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894FA5">
      <w:pPr>
        <w:keepNext w:val="0"/>
        <w:keepLines w:val="0"/>
        <w:pageBreakBefore w:val="0"/>
        <w:widowControl w:val="0"/>
        <w:kinsoku/>
        <w:wordWrap/>
        <w:topLinePunct w:val="0"/>
        <w:bidi w:val="0"/>
        <w:snapToGrid/>
        <w:spacing w:line="52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采购清单：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工作服采购服务项目</w:t>
      </w:r>
    </w:p>
    <w:bookmarkEnd w:id="0"/>
    <w:p w14:paraId="73B7E424">
      <w:pPr>
        <w:pStyle w:val="2"/>
        <w:rPr>
          <w:rFonts w:hint="default"/>
          <w:lang w:val="en-US" w:eastAsia="zh-CN"/>
        </w:rPr>
      </w:pPr>
    </w:p>
    <w:p w14:paraId="307033F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lang w:val="en-US" w:eastAsia="zh-CN" w:bidi="ar-SA"/>
        </w:rPr>
        <w:t>服饰采购清单</w:t>
      </w:r>
    </w:p>
    <w:tbl>
      <w:tblPr>
        <w:tblStyle w:val="5"/>
        <w:tblpPr w:leftFromText="180" w:rightFromText="180" w:vertAnchor="text" w:tblpXSpec="center" w:tblpY="1"/>
        <w:tblOverlap w:val="never"/>
        <w:tblW w:w="545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1393"/>
        <w:gridCol w:w="1802"/>
        <w:gridCol w:w="1220"/>
        <w:gridCol w:w="1328"/>
        <w:gridCol w:w="1155"/>
        <w:gridCol w:w="1834"/>
      </w:tblGrid>
      <w:tr w14:paraId="4C48B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5E9A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37F8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2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84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每人配置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F5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参考单价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含税点13%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44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33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</w:tr>
      <w:tr w14:paraId="670649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62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男士服饰</w:t>
            </w: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CA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98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呢大衣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1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40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744.01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8D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DC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22320.3</w:t>
            </w:r>
          </w:p>
        </w:tc>
      </w:tr>
      <w:tr w14:paraId="75C227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886F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C1CE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3A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西服套装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2C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C9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477.73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A7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11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28663.8</w:t>
            </w:r>
          </w:p>
        </w:tc>
      </w:tr>
      <w:tr w14:paraId="48157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CCF0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9303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8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长袖衬衫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9A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89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143.21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B3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DC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8592.6</w:t>
            </w:r>
          </w:p>
        </w:tc>
      </w:tr>
      <w:tr w14:paraId="0B08A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EC83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80D0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5B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领带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69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40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16.78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55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A9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1006.8</w:t>
            </w:r>
          </w:p>
        </w:tc>
      </w:tr>
      <w:tr w14:paraId="2DCDA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D9D6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52DA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91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POLO衫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60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D4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104.05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5D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BF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6243</w:t>
            </w:r>
          </w:p>
        </w:tc>
      </w:tr>
      <w:tr w14:paraId="602CF8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65EA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71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FC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工程大衣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AC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4D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646.67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ED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3F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7760.04</w:t>
            </w:r>
          </w:p>
        </w:tc>
      </w:tr>
      <w:tr w14:paraId="790E1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83DF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6591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92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防静电工程服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长袖（含裤子）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46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9A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212.57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AF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C4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5101.68</w:t>
            </w:r>
          </w:p>
        </w:tc>
      </w:tr>
      <w:tr w14:paraId="27DD1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7F6F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2239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7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防静电工程服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短袖（含裤子）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C6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B4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198.03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57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06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4752.72</w:t>
            </w:r>
          </w:p>
        </w:tc>
      </w:tr>
      <w:tr w14:paraId="1EFA69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AED0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72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维序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41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呢大衣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F4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0B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646.67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25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AC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2586.68</w:t>
            </w:r>
          </w:p>
        </w:tc>
      </w:tr>
      <w:tr w14:paraId="20ED2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089F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AF0C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B4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西服套装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F7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85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472.14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3B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D5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1888.56</w:t>
            </w:r>
          </w:p>
        </w:tc>
      </w:tr>
      <w:tr w14:paraId="100B8F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DFC1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EE1B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C8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长袖衬衫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24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9C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106.29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BC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BF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425.16</w:t>
            </w:r>
          </w:p>
        </w:tc>
      </w:tr>
      <w:tr w14:paraId="5141FD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D765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4856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05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领带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22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FA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11.19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2C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C2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44.76</w:t>
            </w:r>
          </w:p>
        </w:tc>
      </w:tr>
      <w:tr w14:paraId="7AE42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20E4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68B2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AE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短袖衬衫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E9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8F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100.69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47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08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402.76</w:t>
            </w:r>
          </w:p>
        </w:tc>
      </w:tr>
      <w:tr w14:paraId="3372E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61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女士服饰</w:t>
            </w: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D0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F4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呢大衣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B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3B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744.01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12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24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10416.14</w:t>
            </w:r>
          </w:p>
        </w:tc>
      </w:tr>
      <w:tr w14:paraId="71BFA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087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348B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C4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西服套装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65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D6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477.73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C8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CC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13376.44</w:t>
            </w:r>
          </w:p>
        </w:tc>
      </w:tr>
      <w:tr w14:paraId="030301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B54F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1230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97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长袖衬衫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F8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2E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143.21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26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0C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4009.88</w:t>
            </w:r>
          </w:p>
        </w:tc>
      </w:tr>
      <w:tr w14:paraId="053C3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036B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6D1B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67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领带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AB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D9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16.78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8E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3F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469.84</w:t>
            </w:r>
          </w:p>
        </w:tc>
      </w:tr>
      <w:tr w14:paraId="2C665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C913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64D3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27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POLO衫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35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E5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104.05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AA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BF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2913.4</w:t>
            </w:r>
          </w:p>
        </w:tc>
      </w:tr>
      <w:tr w14:paraId="78579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129B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28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接待客服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8A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呢大衣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26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B8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646.67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1E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43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5173.36</w:t>
            </w:r>
          </w:p>
        </w:tc>
      </w:tr>
      <w:tr w14:paraId="07CD6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17A4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4F4F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C2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连衣裙长袖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A2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C0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374.8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85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B0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5996.8</w:t>
            </w:r>
          </w:p>
        </w:tc>
      </w:tr>
      <w:tr w14:paraId="0E2BC6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A09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0ECC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3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连衣裙短袖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F6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A0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374.8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0B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22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5996.8</w:t>
            </w:r>
          </w:p>
        </w:tc>
      </w:tr>
      <w:tr w14:paraId="40DE95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570D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7B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客服事务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9F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呢大衣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64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3F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646.67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35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0A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7760.04</w:t>
            </w:r>
          </w:p>
        </w:tc>
      </w:tr>
      <w:tr w14:paraId="06AD5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49D6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75E4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27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西服套装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9D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7D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472.14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D9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E2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11331.36</w:t>
            </w:r>
          </w:p>
        </w:tc>
      </w:tr>
      <w:tr w14:paraId="5C70D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8599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E131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A6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长袖衬衫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6F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EE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106.29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71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46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2550.96</w:t>
            </w:r>
          </w:p>
        </w:tc>
      </w:tr>
      <w:tr w14:paraId="2CCF15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D46B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ED86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0B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领带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54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0F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11.19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63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F8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268.56</w:t>
            </w:r>
          </w:p>
        </w:tc>
      </w:tr>
      <w:tr w14:paraId="2130F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0D92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2346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76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短袖衬衫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7B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82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100.69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DA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29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2416.56</w:t>
            </w:r>
          </w:p>
        </w:tc>
      </w:tr>
      <w:tr w14:paraId="7CD04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8DF8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3F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保洁</w:t>
            </w: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89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保洁服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长袖（含裤子）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E3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CB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192.44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D5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C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2694.16</w:t>
            </w:r>
          </w:p>
        </w:tc>
      </w:tr>
      <w:tr w14:paraId="1E19A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5F2D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81A5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CE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保洁服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短袖（含裤子）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4C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73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187.96</w:t>
            </w:r>
          </w:p>
        </w:tc>
        <w:tc>
          <w:tcPr>
            <w:tcW w:w="6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60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C9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2631.44</w:t>
            </w:r>
          </w:p>
        </w:tc>
      </w:tr>
      <w:tr w14:paraId="5D643C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013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1E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9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84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167794.6</w:t>
            </w:r>
          </w:p>
        </w:tc>
      </w:tr>
    </w:tbl>
    <w:p w14:paraId="14C3A20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lang w:val="en-US" w:eastAsia="zh-CN" w:bidi="ar-SA"/>
        </w:rPr>
        <w:t>参考材质及样式</w:t>
      </w:r>
    </w:p>
    <w:tbl>
      <w:tblPr>
        <w:tblStyle w:val="5"/>
        <w:tblpPr w:leftFromText="180" w:rightFromText="180" w:vertAnchor="text" w:tblpXSpec="center" w:tblpY="1"/>
        <w:tblOverlap w:val="never"/>
        <w:tblW w:w="92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"/>
        <w:gridCol w:w="726"/>
        <w:gridCol w:w="2565"/>
        <w:gridCol w:w="2211"/>
        <w:gridCol w:w="3307"/>
      </w:tblGrid>
      <w:tr w14:paraId="73FE6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304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9E9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4B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服装配置</w:t>
            </w:r>
          </w:p>
        </w:tc>
        <w:tc>
          <w:tcPr>
            <w:tcW w:w="27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F6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参考材质</w:t>
            </w:r>
          </w:p>
        </w:tc>
        <w:tc>
          <w:tcPr>
            <w:tcW w:w="2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4D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参考样式</w:t>
            </w:r>
          </w:p>
        </w:tc>
      </w:tr>
      <w:tr w14:paraId="0DD3D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01A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9B2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2BE3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1395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3918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1D7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4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99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男士服饰</w:t>
            </w: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92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管理岗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70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秋冬装：呢大衣*1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470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面料：羊毛60% 羊绒40%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9D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619250"/>
                  <wp:effectExtent l="0" t="0" r="9525" b="0"/>
                  <wp:docPr id="26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E83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885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5BBD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69D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秋冬装：西服套装*2（含领带）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154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面料：聚酯纤维65%粘纤35%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B0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1333500"/>
                  <wp:effectExtent l="0" t="0" r="0" b="0"/>
                  <wp:docPr id="20" name="图片 2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C70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FCFE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3BE4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89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秋冬装：长袖衬衫*2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75E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竹纤维50% 聚酯纤维47% 氨纶3%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16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504950"/>
                  <wp:effectExtent l="0" t="0" r="0" b="0"/>
                  <wp:docPr id="29" name="图片 2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15D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E3E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CBD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40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春夏装：POLO衫*2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4E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70%棉 30%聚酯纤维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加印数字滨海LOGO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35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1676400"/>
                  <wp:effectExtent l="0" t="0" r="9525" b="0"/>
                  <wp:docPr id="33" name="图片 2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EC22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FF20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F2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工程岗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D7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秋冬装：工程大衣*1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B96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面料：羊毛70% 羊绒30%     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38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562100"/>
                  <wp:effectExtent l="0" t="0" r="0" b="0"/>
                  <wp:docPr id="21" name="图片 2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80E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B000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FDE2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5B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秋冬装：防静电工程服长袖（含裤子）*2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10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灰色 面料：涤卡</w:t>
            </w:r>
          </w:p>
        </w:tc>
        <w:tc>
          <w:tcPr>
            <w:tcW w:w="2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80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1657350"/>
                  <wp:effectExtent l="0" t="0" r="9525" b="0"/>
                  <wp:docPr id="22" name="图片 2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0CE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55C0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7C82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07F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春夏装：防静电工程服短袖（含裤子）*2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7C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灰色 面料：涤卡</w:t>
            </w:r>
          </w:p>
        </w:tc>
        <w:tc>
          <w:tcPr>
            <w:tcW w:w="21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8BFA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1DA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381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EF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维序岗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C94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秋冬装：呢大衣*1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029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面料：羊毛70% 羊绒30%     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DF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409700"/>
                  <wp:effectExtent l="0" t="0" r="0" b="0"/>
                  <wp:docPr id="19" name="图片 2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213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36CB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B316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965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秋冬装：西服套装*2（含领带）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77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面料：聚酯纤维65%粘纤35%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B4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409700"/>
                  <wp:effectExtent l="0" t="0" r="0" b="0"/>
                  <wp:docPr id="27" name="图片 26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B8FA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4400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4F7A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7D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秋冬装：长袖衬衫*2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533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棉65% 聚酯纤维35%</w:t>
            </w:r>
          </w:p>
        </w:tc>
        <w:tc>
          <w:tcPr>
            <w:tcW w:w="2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45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1714500"/>
                  <wp:effectExtent l="0" t="0" r="9525" b="0"/>
                  <wp:docPr id="30" name="图片 27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7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99B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DCEB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311B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AD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春夏装：短袖衬衫*2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6E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棉65% 聚酯纤维35%</w:t>
            </w:r>
          </w:p>
        </w:tc>
        <w:tc>
          <w:tcPr>
            <w:tcW w:w="21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8AF2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8E4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4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05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女士服饰</w:t>
            </w: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AA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管理管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20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秋冬装：呢大衣*1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DA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面料：羊毛60% 羊绒40%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F9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666875"/>
                  <wp:effectExtent l="0" t="0" r="9525" b="9525"/>
                  <wp:docPr id="31" name="图片 28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8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032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3AD9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8162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0BA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秋冬装：西服套装*2（含领带）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401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面料：聚酯纤维65%粘纤35%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04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51990" cy="1951990"/>
                  <wp:effectExtent l="0" t="0" r="10160" b="10160"/>
                  <wp:docPr id="23" name="图片 29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9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58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9FB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BC5D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C53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秋冬装：长袖衬衫*2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99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竹纤维50% 聚酯纤维47% 氨纶3%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99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1457325"/>
                  <wp:effectExtent l="0" t="0" r="0" b="9525"/>
                  <wp:docPr id="24" name="图片 30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0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F44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FE72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BC18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A1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春夏装：POLO衫*2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6FA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70%棉 30%聚酯纤维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加印数字滨海LOGO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10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1562100"/>
                  <wp:effectExtent l="0" t="0" r="0" b="0"/>
                  <wp:docPr id="25" name="图片 31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1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B76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D2DF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4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客服岗（接待）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C3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秋冬装：呢大衣*1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E14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面料：羊毛70% 羊绒30%     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77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695450"/>
                  <wp:effectExtent l="0" t="0" r="9525" b="0"/>
                  <wp:docPr id="32" name="图片 32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7A7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859B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D053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EC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连衣裙长袖*2（含丝巾领导）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18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面料：聚酯纤维100%</w:t>
            </w:r>
          </w:p>
        </w:tc>
        <w:tc>
          <w:tcPr>
            <w:tcW w:w="2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43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1485900"/>
                  <wp:effectExtent l="0" t="0" r="9525" b="0"/>
                  <wp:docPr id="28" name="图片 33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3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9F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F321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70D0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47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连衣裙中袖*2（含丝巾领导）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784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面料：聚酯纤维100%</w:t>
            </w:r>
          </w:p>
        </w:tc>
        <w:tc>
          <w:tcPr>
            <w:tcW w:w="21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0CBA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013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68F9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3B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客服岗（事务）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71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秋冬装：呢大衣*1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98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面料：羊毛70% 羊绒30%     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ED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48360" cy="1188085"/>
                  <wp:effectExtent l="0" t="0" r="8890" b="12065"/>
                  <wp:docPr id="35" name="图片 34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118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48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92A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CFF1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442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秋冬装：西服套装*2（含领带）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AD4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面料：聚酯纤维65%粘纤35%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里料：聚酯纤维100%</w:t>
            </w: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81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624330" cy="2275840"/>
                  <wp:effectExtent l="0" t="0" r="13970" b="10160"/>
                  <wp:docPr id="34" name="图片 35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5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2F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8858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F5A5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45E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秋冬装：长袖衬衫*2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593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棉65% 聚酯纤维35%</w:t>
            </w:r>
          </w:p>
        </w:tc>
        <w:tc>
          <w:tcPr>
            <w:tcW w:w="21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9A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314450"/>
                  <wp:effectExtent l="0" t="0" r="0" b="0"/>
                  <wp:docPr id="36" name="图片 36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59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96A2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73EC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2D2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春夏装：短袖衬衫*2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0A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棉65% 聚酯纤维35%</w:t>
            </w:r>
          </w:p>
        </w:tc>
        <w:tc>
          <w:tcPr>
            <w:tcW w:w="21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5D7E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11A2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8DE3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AE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保洁岗</w:t>
            </w: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69E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秋冬装：保洁服长袖（含裤子）*2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34E4E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3F43F"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482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2FF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A1C6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79C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春夏装：保洁服短袖（含裤子）*2</w:t>
            </w:r>
          </w:p>
        </w:tc>
        <w:tc>
          <w:tcPr>
            <w:tcW w:w="2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BD51D"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1744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E5A214E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F407719F-E1D2-4DCD-BEBE-040064D219B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2013400D-311C-4CC4-AE49-9CA5D85193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30B5FD"/>
    <w:multiLevelType w:val="singleLevel"/>
    <w:tmpl w:val="7730B5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MDkzM2IxNjljZmI3OWE1ZjFmNTE3NGYwOWI5NDIifQ=="/>
  </w:docVars>
  <w:rsids>
    <w:rsidRoot w:val="697524CC"/>
    <w:rsid w:val="06431F56"/>
    <w:rsid w:val="092959CA"/>
    <w:rsid w:val="0C061FF2"/>
    <w:rsid w:val="121F5BBC"/>
    <w:rsid w:val="126A32DB"/>
    <w:rsid w:val="150F123D"/>
    <w:rsid w:val="178A1D29"/>
    <w:rsid w:val="1A615469"/>
    <w:rsid w:val="1A6B1DC0"/>
    <w:rsid w:val="1D185917"/>
    <w:rsid w:val="20EC75B1"/>
    <w:rsid w:val="292C0E92"/>
    <w:rsid w:val="29BA469D"/>
    <w:rsid w:val="2A07545B"/>
    <w:rsid w:val="2D825525"/>
    <w:rsid w:val="2E7533B2"/>
    <w:rsid w:val="300F5CEA"/>
    <w:rsid w:val="36B3674F"/>
    <w:rsid w:val="38832151"/>
    <w:rsid w:val="39072D82"/>
    <w:rsid w:val="3A247C6F"/>
    <w:rsid w:val="3B5B73B5"/>
    <w:rsid w:val="3B7210A4"/>
    <w:rsid w:val="3F4D0EE6"/>
    <w:rsid w:val="40FB7670"/>
    <w:rsid w:val="41B94E35"/>
    <w:rsid w:val="469F284C"/>
    <w:rsid w:val="48D80297"/>
    <w:rsid w:val="49902920"/>
    <w:rsid w:val="50EF68C2"/>
    <w:rsid w:val="54776BB6"/>
    <w:rsid w:val="550D751A"/>
    <w:rsid w:val="57DB2385"/>
    <w:rsid w:val="58935F89"/>
    <w:rsid w:val="5D467A6D"/>
    <w:rsid w:val="5F50144A"/>
    <w:rsid w:val="60FA4DF7"/>
    <w:rsid w:val="66274247"/>
    <w:rsid w:val="681B5E9C"/>
    <w:rsid w:val="697524CC"/>
    <w:rsid w:val="69A063B0"/>
    <w:rsid w:val="6BCF6E80"/>
    <w:rsid w:val="6BDB24DB"/>
    <w:rsid w:val="6CEA21C3"/>
    <w:rsid w:val="6E604B3F"/>
    <w:rsid w:val="70B07280"/>
    <w:rsid w:val="72AE2704"/>
    <w:rsid w:val="75CD2682"/>
    <w:rsid w:val="7D59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Fließtext"/>
    <w:basedOn w:val="1"/>
    <w:qFormat/>
    <w:uiPriority w:val="0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490</Words>
  <Characters>860</Characters>
  <Lines>0</Lines>
  <Paragraphs>0</Paragraphs>
  <TotalTime>10</TotalTime>
  <ScaleCrop>false</ScaleCrop>
  <LinksUpToDate>false</LinksUpToDate>
  <CharactersWithSpaces>872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2024-07-31T03:49:00Z</dcterms:created>
  <dc:creator>何玉环</dc:creator>
  <cp:lastModifiedBy>涧褝</cp:lastModifiedBy>
  <dcterms:modified xsi:type="dcterms:W3CDTF">2024-12-03T08:43:54Z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15212F9B3A4945DF9EA27B5BBA0377BB_13</vt:lpwstr>
  </property>
</Properties>
</file>