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60" w:lineRule="exact"/>
        <w:jc w:val="center"/>
        <w:textAlignment w:val="auto"/>
        <w:rPr>
          <w:rFonts w:hint="default"/>
          <w:b/>
          <w:bCs/>
          <w:sz w:val="44"/>
          <w:szCs w:val="44"/>
          <w:lang w:val="en-US" w:eastAsia="zh-CN"/>
        </w:rPr>
      </w:pPr>
      <w:bookmarkStart w:id="0" w:name="（一）法人或者非法人组织的营业执照等证明文件或自然人的身份证明"/>
      <w:bookmarkEnd w:id="0"/>
      <w:bookmarkStart w:id="1" w:name="_Toc24718"/>
      <w:bookmarkStart w:id="2" w:name="_Toc2582314"/>
      <w:r>
        <w:rPr>
          <w:rFonts w:hint="eastAsia"/>
          <w:b/>
          <w:bCs/>
          <w:sz w:val="44"/>
          <w:szCs w:val="44"/>
          <w:lang w:val="en-US" w:eastAsia="zh-CN"/>
        </w:rPr>
        <w:t>报 名 登 记 表</w:t>
      </w:r>
    </w:p>
    <w:tbl>
      <w:tblPr>
        <w:tblStyle w:val="41"/>
        <w:tblW w:w="95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4"/>
        <w:gridCol w:w="7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宋体" w:hAnsi="宋体" w:eastAsia="宋体" w:cs="’宋体’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标</w:t>
            </w: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段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’宋体’"/>
                <w:color w:val="000000"/>
                <w:sz w:val="28"/>
                <w:szCs w:val="28"/>
                <w:shd w:val="clear" w:color="auto" w:fill="FFFFFF"/>
                <w:lang w:val="en-US" w:eastAsia="zh-CN"/>
              </w:rPr>
            </w:pPr>
            <w:bookmarkStart w:id="4" w:name="_GoBack"/>
            <w:bookmarkEnd w:id="4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项目编号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报名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文件  类型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纸质文件/电子文件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公司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名称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（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加盖报名供应商</w:t>
            </w:r>
            <w:r>
              <w:rPr>
                <w:rFonts w:hint="eastAsia" w:ascii="宋体" w:hAnsi="宋体" w:eastAsia="宋体" w:cs="宋体"/>
                <w:b/>
                <w:bCs/>
                <w:sz w:val="28"/>
                <w:szCs w:val="28"/>
                <w:vertAlign w:val="baseline"/>
                <w:lang w:val="en-US" w:eastAsia="zh-CN"/>
              </w:rPr>
              <w:t>公章）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宋体" w:hAnsi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法人或授权代表姓名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邮</w:t>
            </w: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箱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报名方式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现场报名/邮件报名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774" w:type="dxa"/>
            <w:noWrap w:val="0"/>
            <w:vAlign w:val="center"/>
          </w:tcPr>
          <w:p>
            <w:pPr>
              <w:ind w:left="0" w:leftChars="0" w:firstLine="0" w:firstLineChars="0"/>
              <w:jc w:val="center"/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  <w:t>报名日期</w:t>
            </w:r>
          </w:p>
        </w:tc>
        <w:tc>
          <w:tcPr>
            <w:tcW w:w="780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bidi w:val="0"/>
        <w:ind w:left="0" w:leftChars="0" w:firstLine="0" w:firstLineChars="0"/>
        <w:jc w:val="both"/>
        <w:rPr>
          <w:rFonts w:hint="default"/>
          <w:b/>
          <w:bCs/>
          <w:sz w:val="44"/>
          <w:szCs w:val="44"/>
          <w:lang w:val="en-US" w:eastAsia="zh-CN"/>
        </w:rPr>
      </w:pPr>
      <w:r>
        <w:rPr>
          <w:rFonts w:hint="eastAsia"/>
          <w:lang w:val="en-US" w:eastAsia="zh-CN"/>
        </w:rPr>
        <w:t>★</w:t>
      </w:r>
      <w:r>
        <w:rPr>
          <w:rFonts w:hint="eastAsia"/>
          <w:lang w:eastAsia="zh-CN"/>
        </w:rPr>
        <w:t>注</w:t>
      </w:r>
      <w:r>
        <w:rPr>
          <w:rFonts w:hint="eastAsia"/>
          <w:lang w:val="en-US" w:eastAsia="zh-CN"/>
        </w:rPr>
        <w:t>：1、本项目报名登记表需加盖报名供应商公章。</w:t>
      </w:r>
    </w:p>
    <w:p>
      <w:pPr>
        <w:bidi w:val="0"/>
        <w:ind w:firstLine="738" w:firstLineChars="3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</w:t>
      </w:r>
      <w:r>
        <w:rPr>
          <w:rFonts w:hint="eastAsia"/>
          <w:lang w:eastAsia="zh-CN"/>
        </w:rPr>
        <w:t>报名资料扫描件</w:t>
      </w:r>
      <w:r>
        <w:rPr>
          <w:rFonts w:hint="eastAsia"/>
        </w:rPr>
        <w:t>必须清晰可见，不得过分缩印</w:t>
      </w:r>
      <w:r>
        <w:rPr>
          <w:rFonts w:hint="eastAsia"/>
          <w:lang w:eastAsia="zh-CN"/>
        </w:rPr>
        <w:t>或低像素拍摄</w:t>
      </w:r>
      <w:r>
        <w:rPr>
          <w:rFonts w:hint="eastAsia"/>
        </w:rPr>
        <w:t>，</w:t>
      </w:r>
      <w:r>
        <w:rPr>
          <w:rFonts w:hint="eastAsia"/>
          <w:lang w:eastAsia="zh-CN"/>
        </w:rPr>
        <w:t>若</w:t>
      </w:r>
      <w:r>
        <w:rPr>
          <w:rFonts w:hint="eastAsia"/>
        </w:rPr>
        <w:t>因内容模糊导致</w:t>
      </w:r>
      <w:r>
        <w:rPr>
          <w:rFonts w:hint="eastAsia"/>
          <w:lang w:eastAsia="zh-CN"/>
        </w:rPr>
        <w:t>报名不成功</w:t>
      </w:r>
      <w:r>
        <w:rPr>
          <w:rFonts w:hint="eastAsia"/>
        </w:rPr>
        <w:t>的，后果</w:t>
      </w:r>
      <w:r>
        <w:rPr>
          <w:rFonts w:hint="eastAsia"/>
          <w:lang w:eastAsia="zh-CN"/>
        </w:rPr>
        <w:t>自负</w:t>
      </w:r>
      <w:r>
        <w:rPr>
          <w:rFonts w:hint="eastAsia"/>
        </w:rPr>
        <w:t>。</w:t>
      </w:r>
    </w:p>
    <w:bookmarkEnd w:id="1"/>
    <w:p>
      <w:pPr>
        <w:pStyle w:val="4"/>
        <w:ind w:firstLine="494"/>
        <w:rPr>
          <w:rFonts w:hint="eastAsia"/>
        </w:rPr>
        <w:sectPr>
          <w:headerReference r:id="rId5" w:type="default"/>
          <w:footerReference r:id="rId6" w:type="default"/>
          <w:pgSz w:w="11906" w:h="16838"/>
          <w:pgMar w:top="1417" w:right="1134" w:bottom="1417" w:left="1417" w:header="737" w:footer="992" w:gutter="0"/>
          <w:cols w:space="0" w:num="1"/>
          <w:docGrid w:type="linesAndChars" w:linePitch="334" w:charSpace="1266"/>
        </w:sectPr>
      </w:pPr>
    </w:p>
    <w:p>
      <w:pPr>
        <w:pStyle w:val="4"/>
        <w:ind w:firstLine="494"/>
      </w:pPr>
      <w:r>
        <w:rPr>
          <w:rFonts w:hint="eastAsia"/>
        </w:rPr>
        <w:t>（一）法人或者非法人组织的营业执照等证明文件</w:t>
      </w:r>
      <w:bookmarkStart w:id="3" w:name="_Toc515647806"/>
      <w:r>
        <w:rPr>
          <w:rFonts w:hint="eastAsia"/>
        </w:rPr>
        <w:t>或自然人的身份证明</w:t>
      </w:r>
      <w:bookmarkEnd w:id="3"/>
    </w:p>
    <w:p>
      <w:pPr>
        <w:ind w:firstLine="492"/>
      </w:pPr>
    </w:p>
    <w:p>
      <w:pPr>
        <w:ind w:firstLine="492"/>
      </w:pPr>
    </w:p>
    <w:p>
      <w:pPr>
        <w:ind w:firstLine="492"/>
      </w:pPr>
    </w:p>
    <w:p>
      <w:pPr>
        <w:ind w:firstLine="492"/>
      </w:pPr>
    </w:p>
    <w:p>
      <w:pPr>
        <w:ind w:firstLine="492"/>
      </w:pPr>
    </w:p>
    <w:p>
      <w:pPr>
        <w:ind w:firstLine="492"/>
      </w:pPr>
    </w:p>
    <w:p>
      <w:pPr>
        <w:ind w:firstLine="492"/>
      </w:pPr>
    </w:p>
    <w:p>
      <w:pPr>
        <w:bidi w:val="0"/>
        <w:jc w:val="center"/>
        <w:rPr>
          <w:rFonts w:hint="eastAsia"/>
        </w:rPr>
      </w:pPr>
      <w:r>
        <w:rPr>
          <w:rFonts w:hint="eastAsia"/>
          <w:sz w:val="28"/>
          <w:szCs w:val="28"/>
          <w:lang w:eastAsia="zh-CN"/>
        </w:rPr>
        <w:t>（加盖投标单位公章）</w:t>
      </w:r>
      <w:r>
        <w:rPr>
          <w:rFonts w:hint="eastAsia"/>
        </w:rPr>
        <w:br w:type="page"/>
      </w:r>
    </w:p>
    <w:p>
      <w:pPr>
        <w:pStyle w:val="4"/>
        <w:ind w:firstLine="494"/>
      </w:pPr>
      <w:r>
        <w:rPr>
          <w:rFonts w:hint="eastAsia"/>
          <w:lang w:eastAsia="zh-CN"/>
        </w:rPr>
        <w:t>（二）</w:t>
      </w:r>
      <w:r>
        <w:rPr>
          <w:rFonts w:hint="eastAsia"/>
        </w:rPr>
        <w:t>法人代表人授权委托书</w:t>
      </w:r>
    </w:p>
    <w:p>
      <w:pPr>
        <w:ind w:firstLine="492"/>
      </w:pPr>
    </w:p>
    <w:p>
      <w:pPr>
        <w:ind w:firstLine="492"/>
      </w:pPr>
      <w:r>
        <w:rPr>
          <w:rFonts w:hint="eastAsia"/>
        </w:rPr>
        <w:t>致：（采购人/采购代理机构名称）</w:t>
      </w:r>
    </w:p>
    <w:p>
      <w:pPr>
        <w:pStyle w:val="11"/>
        <w:ind w:firstLine="492"/>
      </w:pPr>
    </w:p>
    <w:p>
      <w:pPr>
        <w:ind w:firstLine="492"/>
      </w:pPr>
      <w:r>
        <w:rPr>
          <w:rFonts w:hint="eastAsia"/>
        </w:rPr>
        <w:t>本授权书声明：</w:t>
      </w:r>
      <w:r>
        <w:rPr>
          <w:rFonts w:hint="eastAsia"/>
          <w:u w:val="single"/>
        </w:rPr>
        <w:t xml:space="preserve"> （供应商名称） </w:t>
      </w:r>
      <w:r>
        <w:rPr>
          <w:rFonts w:hint="eastAsia"/>
        </w:rPr>
        <w:t>的</w:t>
      </w:r>
      <w:r>
        <w:rPr>
          <w:rFonts w:hint="eastAsia"/>
          <w:u w:val="single"/>
        </w:rPr>
        <w:t xml:space="preserve">  （法人代表姓名、职务） </w:t>
      </w:r>
      <w:r>
        <w:rPr>
          <w:rFonts w:hint="eastAsia"/>
        </w:rPr>
        <w:t>授权</w:t>
      </w:r>
      <w:r>
        <w:rPr>
          <w:rFonts w:hint="eastAsia"/>
          <w:u w:val="single"/>
        </w:rPr>
        <w:t xml:space="preserve"> （被授权人的姓名、职务） </w:t>
      </w:r>
      <w:r>
        <w:rPr>
          <w:rFonts w:hint="eastAsia"/>
        </w:rPr>
        <w:t>为我方就</w:t>
      </w:r>
      <w:r>
        <w:rPr>
          <w:rFonts w:hint="eastAsia"/>
          <w:u w:val="single"/>
        </w:rPr>
        <w:t xml:space="preserve">  （采购项目名称）  </w:t>
      </w:r>
      <w:r>
        <w:rPr>
          <w:rFonts w:hint="eastAsia"/>
        </w:rPr>
        <w:t>采购项目投标活动的合法代理人，以我方名义全权处理与该项目有关的一切事务。</w:t>
      </w:r>
    </w:p>
    <w:p>
      <w:pPr>
        <w:ind w:firstLine="492"/>
      </w:pPr>
      <w:r>
        <w:rPr>
          <w:rFonts w:hint="eastAsia"/>
        </w:rPr>
        <w:t>本授权书于年月日签字生效,特此声明。</w:t>
      </w:r>
    </w:p>
    <w:p>
      <w:pPr>
        <w:ind w:firstLine="492"/>
      </w:pPr>
    </w:p>
    <w:p>
      <w:pPr>
        <w:ind w:firstLine="492"/>
        <w:rPr>
          <w:u w:val="single"/>
        </w:rPr>
      </w:pPr>
      <w:r>
        <w:rPr>
          <w:rFonts w:hint="eastAsia"/>
        </w:rPr>
        <w:t>投标人（盖公章）：</w:t>
      </w:r>
      <w:r>
        <w:rPr>
          <w:rFonts w:hint="eastAsia"/>
          <w:u w:val="single"/>
          <w:lang w:val="en-US" w:eastAsia="zh-CN"/>
        </w:rPr>
        <w:t xml:space="preserve">        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法定代表人（签字或签章）：</w:t>
      </w:r>
      <w:r>
        <w:rPr>
          <w:rFonts w:hint="eastAsia"/>
          <w:u w:val="single"/>
          <w:lang w:val="en-US" w:eastAsia="zh-CN"/>
        </w:rPr>
        <w:t xml:space="preserve">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身份证号：</w:t>
      </w:r>
      <w:r>
        <w:rPr>
          <w:rFonts w:hint="eastAsia"/>
          <w:u w:val="single"/>
          <w:lang w:val="en-US" w:eastAsia="zh-CN"/>
        </w:rPr>
        <w:t xml:space="preserve">                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联系电话：</w:t>
      </w:r>
      <w:r>
        <w:rPr>
          <w:rFonts w:hint="eastAsia"/>
          <w:u w:val="single"/>
          <w:lang w:val="en-US" w:eastAsia="zh-CN"/>
        </w:rPr>
        <w:t xml:space="preserve">                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委托代理人（签字或签章）：</w:t>
      </w:r>
      <w:r>
        <w:rPr>
          <w:rFonts w:hint="eastAsia"/>
          <w:u w:val="single"/>
          <w:lang w:val="en-US" w:eastAsia="zh-CN"/>
        </w:rPr>
        <w:t xml:space="preserve">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身份证号：</w:t>
      </w:r>
      <w:r>
        <w:rPr>
          <w:rFonts w:hint="eastAsia"/>
          <w:u w:val="single"/>
          <w:lang w:val="en-US" w:eastAsia="zh-CN"/>
        </w:rPr>
        <w:t xml:space="preserve">                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联系电话：</w:t>
      </w:r>
      <w:r>
        <w:rPr>
          <w:rFonts w:hint="eastAsia"/>
          <w:u w:val="single"/>
          <w:lang w:val="en-US" w:eastAsia="zh-CN"/>
        </w:rPr>
        <w:t xml:space="preserve">                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详细通讯地址：</w:t>
      </w:r>
      <w:r>
        <w:rPr>
          <w:rFonts w:hint="eastAsia"/>
          <w:u w:val="single"/>
          <w:lang w:val="en-US" w:eastAsia="zh-CN"/>
        </w:rPr>
        <w:t xml:space="preserve">            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邮 政 编 码：</w:t>
      </w:r>
      <w:r>
        <w:rPr>
          <w:rFonts w:hint="eastAsia"/>
          <w:u w:val="single"/>
          <w:lang w:val="en-US" w:eastAsia="zh-CN"/>
        </w:rPr>
        <w:t xml:space="preserve">             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传真：</w:t>
      </w:r>
      <w:r>
        <w:rPr>
          <w:rFonts w:hint="eastAsia"/>
          <w:u w:val="single"/>
          <w:lang w:val="en-US" w:eastAsia="zh-CN"/>
        </w:rPr>
        <w:t xml:space="preserve">                                      </w:t>
      </w:r>
      <w:r>
        <w:rPr>
          <w:rFonts w:hint="eastAsia"/>
        </w:rPr>
        <w:t>；</w:t>
      </w:r>
    </w:p>
    <w:p>
      <w:pPr>
        <w:ind w:firstLine="492"/>
      </w:pPr>
      <w:r>
        <w:rPr>
          <w:rFonts w:hint="eastAsia"/>
        </w:rPr>
        <w:t>电话：</w:t>
      </w:r>
      <w:r>
        <w:rPr>
          <w:rFonts w:hint="eastAsia"/>
          <w:u w:val="single"/>
          <w:lang w:val="en-US" w:eastAsia="zh-CN"/>
        </w:rPr>
        <w:t xml:space="preserve">                                      </w:t>
      </w:r>
      <w:r>
        <w:rPr>
          <w:rFonts w:hint="eastAsia"/>
        </w:rPr>
        <w:t>；</w:t>
      </w:r>
    </w:p>
    <w:p>
      <w:pPr>
        <w:ind w:firstLine="492"/>
      </w:pPr>
    </w:p>
    <w:p>
      <w:pPr>
        <w:ind w:firstLine="492"/>
      </w:pPr>
    </w:p>
    <w:p>
      <w:pPr>
        <w:ind w:firstLine="492"/>
        <w:jc w:val="center"/>
      </w:pPr>
      <w:r>
        <w:rPr>
          <w:rFonts w:hint="eastAsia"/>
        </w:rPr>
        <w:t>（附法人及代理人身份证复印件）</w:t>
      </w:r>
    </w:p>
    <w:p>
      <w:pPr>
        <w:ind w:firstLine="492"/>
        <w:jc w:val="center"/>
      </w:pPr>
    </w:p>
    <w:p>
      <w:pPr>
        <w:ind w:firstLine="492"/>
        <w:jc w:val="center"/>
      </w:pPr>
    </w:p>
    <w:p>
      <w:pPr>
        <w:ind w:firstLine="492"/>
        <w:jc w:val="center"/>
      </w:pPr>
      <w:r>
        <w:rPr>
          <w:rFonts w:hint="eastAsia"/>
        </w:rPr>
        <w:t>注：自然人投标的或法定代表人投标的无需提供</w:t>
      </w:r>
    </w:p>
    <w:p>
      <w:pPr>
        <w:ind w:firstLine="492"/>
        <w:jc w:val="center"/>
      </w:pPr>
      <w:r>
        <w:rPr>
          <w:rFonts w:hint="eastAsia"/>
        </w:rPr>
        <w:br w:type="page"/>
      </w:r>
      <w:r>
        <w:rPr>
          <w:rStyle w:val="64"/>
          <w:rFonts w:hint="eastAsia"/>
        </w:rPr>
        <w:t>法定代表人身份证明</w:t>
      </w:r>
    </w:p>
    <w:p>
      <w:pPr>
        <w:ind w:firstLine="492"/>
        <w:rPr>
          <w:kern w:val="0"/>
        </w:rPr>
      </w:pPr>
    </w:p>
    <w:p>
      <w:pPr>
        <w:ind w:firstLine="492"/>
        <w:rPr>
          <w:kern w:val="0"/>
        </w:rPr>
      </w:pPr>
    </w:p>
    <w:p>
      <w:pPr>
        <w:ind w:firstLine="492"/>
        <w:rPr>
          <w:kern w:val="0"/>
        </w:rPr>
      </w:pPr>
    </w:p>
    <w:p>
      <w:pPr>
        <w:ind w:firstLine="492"/>
        <w:rPr>
          <w:rFonts w:hint="eastAsia"/>
          <w:kern w:val="0"/>
          <w:u w:val="single"/>
          <w:lang w:val="en-US" w:eastAsia="zh-CN"/>
        </w:rPr>
      </w:pPr>
      <w:r>
        <w:rPr>
          <w:rFonts w:hint="eastAsia"/>
          <w:kern w:val="0"/>
          <w:lang w:bidi="zh-CN"/>
        </w:rPr>
        <w:t>供应商</w:t>
      </w:r>
      <w:r>
        <w:rPr>
          <w:rFonts w:hint="eastAsia"/>
          <w:kern w:val="0"/>
          <w:lang w:val="zh-CN" w:bidi="zh-CN"/>
        </w:rPr>
        <w:t>名称</w:t>
      </w:r>
      <w:r>
        <w:rPr>
          <w:rFonts w:hint="eastAsia"/>
          <w:kern w:val="0"/>
        </w:rPr>
        <w:t>：</w:t>
      </w:r>
      <w:r>
        <w:rPr>
          <w:rFonts w:hint="eastAsia"/>
          <w:kern w:val="0"/>
          <w:u w:val="single"/>
          <w:lang w:val="en-US" w:eastAsia="zh-CN"/>
        </w:rPr>
        <w:t xml:space="preserve">                             </w:t>
      </w:r>
    </w:p>
    <w:p>
      <w:pPr>
        <w:ind w:firstLine="492"/>
        <w:rPr>
          <w:rFonts w:hint="default" w:ascii="宋体" w:hAnsi="宋体" w:eastAsia="宋体"/>
          <w:kern w:val="0"/>
          <w:u w:val="single"/>
          <w:lang w:val="en-US" w:eastAsia="zh-CN"/>
        </w:rPr>
      </w:pPr>
      <w:r>
        <w:rPr>
          <w:rFonts w:hint="eastAsia"/>
          <w:kern w:val="0"/>
          <w:lang w:val="zh-CN" w:bidi="zh-CN"/>
        </w:rPr>
        <w:t>单位性质：</w:t>
      </w:r>
      <w:r>
        <w:rPr>
          <w:rFonts w:hint="eastAsia"/>
          <w:kern w:val="0"/>
          <w:u w:val="single"/>
          <w:lang w:val="en-US" w:bidi="zh-CN"/>
        </w:rPr>
        <w:t xml:space="preserve">                               </w:t>
      </w:r>
      <w:r>
        <w:rPr>
          <w:rFonts w:hint="eastAsia" w:ascii="宋体" w:hAnsi="宋体"/>
          <w:kern w:val="0"/>
          <w:u w:val="none"/>
          <w:lang w:val="en-US" w:eastAsia="zh-CN"/>
        </w:rPr>
        <w:t xml:space="preserve">           </w:t>
      </w:r>
    </w:p>
    <w:p>
      <w:pPr>
        <w:ind w:firstLine="492"/>
        <w:rPr>
          <w:rFonts w:hint="default" w:eastAsia="宋体"/>
          <w:kern w:val="0"/>
          <w:position w:val="-4"/>
          <w:szCs w:val="21"/>
          <w:u w:val="single"/>
          <w:lang w:val="en-US" w:eastAsia="zh-CN"/>
        </w:rPr>
      </w:pPr>
      <w:r>
        <w:rPr>
          <w:rFonts w:hint="eastAsia"/>
          <w:kern w:val="0"/>
        </w:rPr>
        <w:t>地   址：</w:t>
      </w:r>
      <w:r>
        <w:rPr>
          <w:rFonts w:hint="eastAsia"/>
          <w:kern w:val="0"/>
          <w:u w:val="single"/>
          <w:lang w:val="en-US" w:eastAsia="zh-CN"/>
        </w:rPr>
        <w:t xml:space="preserve">                                </w:t>
      </w:r>
    </w:p>
    <w:p>
      <w:pPr>
        <w:ind w:firstLine="492"/>
        <w:rPr>
          <w:rFonts w:hint="default" w:eastAsia="宋体"/>
          <w:kern w:val="0"/>
          <w:u w:val="single"/>
          <w:lang w:val="en-US" w:eastAsia="zh-CN"/>
        </w:rPr>
      </w:pPr>
      <w:r>
        <w:rPr>
          <w:rFonts w:hint="eastAsia"/>
          <w:kern w:val="0"/>
        </w:rPr>
        <w:t>成立时间：</w:t>
      </w:r>
      <w:r>
        <w:rPr>
          <w:rFonts w:hint="eastAsia"/>
          <w:kern w:val="0"/>
          <w:u w:val="single"/>
          <w:lang w:val="en-US" w:eastAsia="zh-CN"/>
        </w:rPr>
        <w:t xml:space="preserve">                               </w:t>
      </w:r>
    </w:p>
    <w:p>
      <w:pPr>
        <w:ind w:firstLine="492"/>
        <w:rPr>
          <w:rFonts w:hint="default" w:eastAsia="宋体"/>
          <w:u w:val="single"/>
          <w:lang w:val="en-US" w:eastAsia="zh-CN"/>
        </w:rPr>
      </w:pPr>
      <w:r>
        <w:rPr>
          <w:rFonts w:hint="eastAsia"/>
          <w:kern w:val="0"/>
        </w:rPr>
        <w:t>经营期限：</w:t>
      </w:r>
      <w:r>
        <w:rPr>
          <w:rFonts w:hint="eastAsia"/>
          <w:kern w:val="0"/>
          <w:u w:val="single"/>
          <w:lang w:val="en-US" w:eastAsia="zh-CN"/>
        </w:rPr>
        <w:t xml:space="preserve">                               </w:t>
      </w:r>
    </w:p>
    <w:p>
      <w:pPr>
        <w:ind w:firstLine="492"/>
        <w:rPr>
          <w:kern w:val="0"/>
        </w:rPr>
      </w:pPr>
      <w:r>
        <w:rPr>
          <w:rFonts w:hint="eastAsia"/>
          <w:kern w:val="0"/>
        </w:rPr>
        <w:t>姓名</w:t>
      </w:r>
      <w:r>
        <w:rPr>
          <w:rFonts w:hint="eastAsia"/>
          <w:spacing w:val="-2"/>
          <w:kern w:val="0"/>
        </w:rPr>
        <w:t>：</w:t>
      </w:r>
      <w:r>
        <w:rPr>
          <w:rFonts w:hint="eastAsia"/>
          <w:spacing w:val="-2"/>
          <w:kern w:val="0"/>
          <w:u w:val="single"/>
          <w:lang w:val="en-US" w:eastAsia="zh-CN"/>
        </w:rPr>
        <w:t xml:space="preserve">           </w:t>
      </w:r>
      <w:r>
        <w:rPr>
          <w:rFonts w:hint="eastAsia"/>
          <w:kern w:val="0"/>
        </w:rPr>
        <w:t>；性别</w:t>
      </w:r>
      <w:r>
        <w:rPr>
          <w:rFonts w:hint="eastAsia"/>
          <w:spacing w:val="-2"/>
          <w:kern w:val="0"/>
        </w:rPr>
        <w:t>：</w:t>
      </w:r>
      <w:r>
        <w:rPr>
          <w:rFonts w:hint="eastAsia"/>
          <w:spacing w:val="-2"/>
          <w:kern w:val="0"/>
          <w:u w:val="single"/>
          <w:lang w:val="en-US" w:eastAsia="zh-CN"/>
        </w:rPr>
        <w:t xml:space="preserve">           </w:t>
      </w:r>
      <w:r>
        <w:rPr>
          <w:rFonts w:hint="eastAsia"/>
          <w:kern w:val="0"/>
        </w:rPr>
        <w:t>；年</w:t>
      </w:r>
      <w:r>
        <w:rPr>
          <w:rFonts w:hint="eastAsia"/>
          <w:spacing w:val="-2"/>
          <w:kern w:val="0"/>
        </w:rPr>
        <w:t>龄</w:t>
      </w:r>
      <w:r>
        <w:rPr>
          <w:rFonts w:hint="eastAsia"/>
          <w:kern w:val="0"/>
        </w:rPr>
        <w:t>：</w:t>
      </w:r>
      <w:r>
        <w:rPr>
          <w:rFonts w:hint="eastAsia"/>
          <w:kern w:val="0"/>
          <w:u w:val="single"/>
          <w:lang w:val="en-US" w:eastAsia="zh-CN"/>
        </w:rPr>
        <w:t xml:space="preserve">          </w:t>
      </w:r>
      <w:r>
        <w:rPr>
          <w:rFonts w:hint="eastAsia"/>
          <w:kern w:val="0"/>
        </w:rPr>
        <w:t>；职</w:t>
      </w:r>
      <w:r>
        <w:rPr>
          <w:rFonts w:hint="eastAsia"/>
          <w:spacing w:val="-2"/>
          <w:kern w:val="0"/>
        </w:rPr>
        <w:t>务</w:t>
      </w:r>
      <w:r>
        <w:rPr>
          <w:rFonts w:hint="eastAsia"/>
          <w:kern w:val="0"/>
        </w:rPr>
        <w:t>：</w:t>
      </w:r>
      <w:r>
        <w:rPr>
          <w:rFonts w:hint="eastAsia"/>
          <w:kern w:val="0"/>
          <w:u w:val="single"/>
          <w:lang w:val="en-US" w:eastAsia="zh-CN"/>
        </w:rPr>
        <w:t xml:space="preserve">         </w:t>
      </w:r>
      <w:r>
        <w:rPr>
          <w:rFonts w:hint="eastAsia"/>
          <w:kern w:val="0"/>
        </w:rPr>
        <w:t>；</w:t>
      </w:r>
    </w:p>
    <w:p>
      <w:pPr>
        <w:ind w:firstLine="492"/>
        <w:rPr>
          <w:kern w:val="0"/>
        </w:rPr>
      </w:pPr>
      <w:r>
        <w:rPr>
          <w:rFonts w:hint="eastAsia"/>
          <w:kern w:val="0"/>
        </w:rPr>
        <w:t>系</w:t>
      </w:r>
      <w:r>
        <w:rPr>
          <w:rFonts w:hint="eastAsia"/>
          <w:kern w:val="0"/>
          <w:u w:val="single"/>
          <w:lang w:val="en-US" w:eastAsia="zh-CN"/>
        </w:rPr>
        <w:t xml:space="preserve">                    </w:t>
      </w:r>
      <w:r>
        <w:rPr>
          <w:rFonts w:hint="eastAsia"/>
          <w:spacing w:val="-2"/>
          <w:kern w:val="0"/>
        </w:rPr>
        <w:t>（</w:t>
      </w:r>
      <w:r>
        <w:rPr>
          <w:rFonts w:hint="eastAsia"/>
          <w:kern w:val="0"/>
          <w:lang w:eastAsia="zh-CN"/>
        </w:rPr>
        <w:t>投标人</w:t>
      </w:r>
      <w:r>
        <w:rPr>
          <w:rFonts w:hint="eastAsia"/>
          <w:spacing w:val="-2"/>
          <w:kern w:val="0"/>
        </w:rPr>
        <w:t>名</w:t>
      </w:r>
      <w:r>
        <w:rPr>
          <w:rFonts w:hint="eastAsia"/>
          <w:kern w:val="0"/>
        </w:rPr>
        <w:t>称</w:t>
      </w:r>
      <w:r>
        <w:rPr>
          <w:rFonts w:hint="eastAsia"/>
          <w:spacing w:val="-2"/>
          <w:kern w:val="0"/>
        </w:rPr>
        <w:t>）</w:t>
      </w:r>
      <w:r>
        <w:rPr>
          <w:rFonts w:hint="eastAsia"/>
          <w:kern w:val="0"/>
        </w:rPr>
        <w:t>的</w:t>
      </w:r>
      <w:r>
        <w:rPr>
          <w:rFonts w:hint="eastAsia"/>
          <w:spacing w:val="-2"/>
          <w:kern w:val="0"/>
        </w:rPr>
        <w:t>法定</w:t>
      </w:r>
      <w:r>
        <w:rPr>
          <w:rFonts w:hint="eastAsia"/>
          <w:kern w:val="0"/>
        </w:rPr>
        <w:t>代表</w:t>
      </w:r>
      <w:r>
        <w:rPr>
          <w:rFonts w:hint="eastAsia"/>
          <w:spacing w:val="-2"/>
          <w:kern w:val="0"/>
        </w:rPr>
        <w:t>人</w:t>
      </w:r>
      <w:r>
        <w:rPr>
          <w:rFonts w:hint="eastAsia"/>
          <w:kern w:val="0"/>
        </w:rPr>
        <w:t>。</w:t>
      </w:r>
    </w:p>
    <w:p>
      <w:pPr>
        <w:ind w:firstLine="492"/>
        <w:rPr>
          <w:kern w:val="0"/>
        </w:rPr>
      </w:pPr>
      <w:r>
        <w:rPr>
          <w:rFonts w:hint="eastAsia"/>
          <w:kern w:val="0"/>
        </w:rPr>
        <w:t>特此</w:t>
      </w:r>
      <w:r>
        <w:rPr>
          <w:rFonts w:hint="eastAsia"/>
          <w:spacing w:val="-2"/>
          <w:kern w:val="0"/>
        </w:rPr>
        <w:t>证</w:t>
      </w:r>
      <w:r>
        <w:rPr>
          <w:rFonts w:hint="eastAsia"/>
          <w:kern w:val="0"/>
        </w:rPr>
        <w:t>明。</w:t>
      </w:r>
    </w:p>
    <w:p>
      <w:pPr>
        <w:ind w:firstLine="492"/>
        <w:rPr>
          <w:kern w:val="0"/>
        </w:rPr>
      </w:pPr>
    </w:p>
    <w:p>
      <w:pPr>
        <w:ind w:firstLine="492"/>
      </w:pPr>
      <w:r>
        <w:rPr>
          <w:rFonts w:hint="eastAsia"/>
          <w:kern w:val="0"/>
        </w:rPr>
        <w:t>附：</w:t>
      </w:r>
      <w:r>
        <w:rPr>
          <w:rFonts w:hint="eastAsia"/>
          <w:spacing w:val="-2"/>
          <w:kern w:val="0"/>
        </w:rPr>
        <w:t>法</w:t>
      </w:r>
      <w:r>
        <w:rPr>
          <w:rFonts w:hint="eastAsia"/>
          <w:kern w:val="0"/>
        </w:rPr>
        <w:t>定</w:t>
      </w:r>
      <w:r>
        <w:rPr>
          <w:rFonts w:hint="eastAsia"/>
          <w:spacing w:val="-2"/>
          <w:kern w:val="0"/>
        </w:rPr>
        <w:t>代</w:t>
      </w:r>
      <w:r>
        <w:rPr>
          <w:rFonts w:hint="eastAsia"/>
          <w:kern w:val="0"/>
        </w:rPr>
        <w:t>表</w:t>
      </w:r>
      <w:r>
        <w:rPr>
          <w:rFonts w:hint="eastAsia"/>
          <w:spacing w:val="-2"/>
          <w:kern w:val="0"/>
        </w:rPr>
        <w:t>人</w:t>
      </w:r>
      <w:r>
        <w:rPr>
          <w:rFonts w:hint="eastAsia"/>
          <w:kern w:val="0"/>
        </w:rPr>
        <w:t>身</w:t>
      </w:r>
      <w:r>
        <w:rPr>
          <w:rFonts w:hint="eastAsia"/>
          <w:spacing w:val="-2"/>
          <w:kern w:val="0"/>
        </w:rPr>
        <w:t>份</w:t>
      </w:r>
      <w:r>
        <w:rPr>
          <w:rFonts w:hint="eastAsia"/>
          <w:kern w:val="0"/>
        </w:rPr>
        <w:t>证复印件。</w:t>
      </w:r>
    </w:p>
    <w:p>
      <w:pPr>
        <w:ind w:firstLine="492"/>
      </w:pPr>
    </w:p>
    <w:p>
      <w:pPr>
        <w:pStyle w:val="11"/>
        <w:ind w:firstLine="492"/>
      </w:pPr>
    </w:p>
    <w:p>
      <w:pPr>
        <w:ind w:firstLine="492"/>
      </w:pPr>
    </w:p>
    <w:p>
      <w:pPr>
        <w:ind w:firstLine="492"/>
      </w:pPr>
    </w:p>
    <w:p>
      <w:pPr>
        <w:ind w:firstLine="492"/>
      </w:pPr>
    </w:p>
    <w:p>
      <w:pPr>
        <w:ind w:firstLine="492"/>
      </w:pPr>
    </w:p>
    <w:p>
      <w:pPr>
        <w:ind w:firstLine="3936" w:firstLineChars="1600"/>
      </w:pPr>
      <w:r>
        <w:rPr>
          <w:rFonts w:hint="eastAsia"/>
        </w:rPr>
        <w:t>投标人：</w:t>
      </w:r>
      <w:r>
        <w:rPr>
          <w:rFonts w:hint="eastAsia"/>
          <w:u w:val="single"/>
          <w:lang w:val="en-US" w:eastAsia="zh-CN"/>
        </w:rPr>
        <w:t xml:space="preserve">                     </w:t>
      </w:r>
      <w:r>
        <w:rPr>
          <w:rFonts w:hint="eastAsia"/>
        </w:rPr>
        <w:t>（盖公章）</w:t>
      </w:r>
    </w:p>
    <w:p>
      <w:pPr>
        <w:bidi w:val="0"/>
      </w:pPr>
      <w:r>
        <w:rPr>
          <w:rFonts w:hint="eastAsia"/>
          <w:b w:val="0"/>
          <w:bCs w:val="0"/>
        </w:rPr>
        <w:t xml:space="preserve">    </w:t>
      </w:r>
      <w:r>
        <w:rPr>
          <w:rFonts w:hint="eastAsia"/>
          <w:b w:val="0"/>
          <w:bCs w:val="0"/>
          <w:lang w:val="en-US" w:eastAsia="zh-CN"/>
        </w:rPr>
        <w:t xml:space="preserve">   </w:t>
      </w:r>
      <w:r>
        <w:rPr>
          <w:rFonts w:hint="eastAsia"/>
          <w:b w:val="0"/>
          <w:bCs w:val="0"/>
          <w:u w:val="none"/>
          <w:lang w:val="en-US" w:eastAsia="zh-CN"/>
        </w:rPr>
        <w:t xml:space="preserve">  </w:t>
      </w:r>
      <w:r>
        <w:rPr>
          <w:rFonts w:hint="eastAsia"/>
          <w:b w:val="0"/>
          <w:bCs w:val="0"/>
        </w:rPr>
        <w:t xml:space="preserve">                 </w:t>
      </w:r>
      <w:r>
        <w:rPr>
          <w:rFonts w:hint="eastAsia"/>
          <w:b w:val="0"/>
          <w:bCs w:val="0"/>
          <w:lang w:val="en-US" w:eastAsia="zh-CN"/>
        </w:rPr>
        <w:t xml:space="preserve">  </w:t>
      </w:r>
      <w:r>
        <w:rPr>
          <w:rFonts w:hint="eastAsia"/>
          <w:b w:val="0"/>
          <w:bCs w:val="0"/>
        </w:rPr>
        <w:t>日期：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             </w:t>
      </w:r>
      <w:bookmarkEnd w:id="2"/>
    </w:p>
    <w:sectPr>
      <w:headerReference r:id="rId7" w:type="default"/>
      <w:footerReference r:id="rId8" w:type="default"/>
      <w:pgSz w:w="11906" w:h="16838"/>
      <w:pgMar w:top="1417" w:right="1134" w:bottom="1417" w:left="1417" w:header="737" w:footer="992" w:gutter="0"/>
      <w:pgNumType w:fmt="decimal" w:start="1"/>
      <w:cols w:space="0" w:num="1"/>
      <w:docGrid w:type="linesAndChars" w:linePitch="334" w:charSpace="126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92"/>
      </w:pPr>
      <w:r>
        <w:separator/>
      </w:r>
    </w:p>
  </w:endnote>
  <w:endnote w:type="continuationSeparator" w:id="1">
    <w:p>
      <w:pPr>
        <w:spacing w:line="240" w:lineRule="auto"/>
        <w:ind w:firstLine="49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’宋体’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2"/>
      <w:ind w:firstLine="480"/>
      <w:rPr>
        <w:rFonts w:eastAsia="仿宋_GB2312"/>
        <w:sz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2"/>
      <w:ind w:firstLine="480"/>
      <w:rPr>
        <w:rFonts w:eastAsia="仿宋_GB2312"/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115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115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92"/>
      </w:pPr>
      <w:r>
        <w:separator/>
      </w:r>
    </w:p>
  </w:footnote>
  <w:footnote w:type="continuationSeparator" w:id="1">
    <w:p>
      <w:pPr>
        <w:spacing w:line="240" w:lineRule="auto"/>
        <w:ind w:firstLine="49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3"/>
      <w:pBdr>
        <w:bottom w:val="none" w:color="auto" w:sz="0" w:space="1"/>
      </w:pBdr>
      <w:tabs>
        <w:tab w:val="left" w:pos="4816"/>
        <w:tab w:val="clear" w:pos="4153"/>
      </w:tabs>
      <w:ind w:left="6024" w:hanging="7200" w:hangingChars="3600"/>
      <w:rPr>
        <w:rFonts w:ascii="宋体" w:hAnsi="宋体" w:cs="宋体"/>
        <w:sz w:val="20"/>
        <w:szCs w:val="20"/>
      </w:rPr>
    </w:pPr>
    <w:r>
      <w:rPr>
        <w:rFonts w:hint="eastAsia" w:ascii="宋体" w:hAnsi="宋体" w:cs="宋体"/>
        <w:sz w:val="20"/>
        <w:szCs w:val="20"/>
      </w:rPr>
      <w:t xml:space="preserve">       </w:t>
    </w:r>
  </w:p>
  <w:p>
    <w:pPr>
      <w:pStyle w:val="33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3"/>
      <w:pBdr>
        <w:bottom w:val="none" w:color="auto" w:sz="0" w:space="1"/>
      </w:pBdr>
      <w:tabs>
        <w:tab w:val="left" w:pos="4816"/>
        <w:tab w:val="clear" w:pos="4153"/>
      </w:tabs>
      <w:ind w:left="5164" w:hanging="5184" w:hangingChars="3600"/>
      <w:rPr>
        <w:rFonts w:ascii="宋体" w:hAnsi="宋体" w:cs="宋体"/>
        <w:sz w:val="20"/>
        <w:szCs w:val="20"/>
      </w:rPr>
    </w:pPr>
    <w:r>
      <w:rPr>
        <w:rFonts w:hint="eastAsia" w:ascii="宋体" w:hAnsi="宋体" w:cs="宋体"/>
        <w:w w:val="80"/>
        <w:szCs w:val="18"/>
        <w:lang w:eastAsia="zh-CN"/>
      </w:rPr>
      <w:t xml:space="preserve"> </w:t>
    </w:r>
    <w:r>
      <w:rPr>
        <w:rFonts w:hint="eastAsia" w:ascii="宋体" w:hAnsi="宋体" w:cs="宋体"/>
        <w:sz w:val="20"/>
        <w:szCs w:val="20"/>
      </w:rPr>
      <w:t xml:space="preserve">         </w:t>
    </w:r>
  </w:p>
  <w:p>
    <w:pPr>
      <w:pStyle w:val="33"/>
      <w:pBdr>
        <w:bottom w:val="none" w:color="auto" w:sz="0" w:space="0"/>
      </w:pBdr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B1F3ED"/>
    <w:multiLevelType w:val="multilevel"/>
    <w:tmpl w:val="89B1F3ED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01EE354D"/>
    <w:multiLevelType w:val="multilevel"/>
    <w:tmpl w:val="01EE354D"/>
    <w:lvl w:ilvl="0" w:tentative="0">
      <w:start w:val="1"/>
      <w:numFmt w:val="decimal"/>
      <w:pStyle w:val="103"/>
      <w:lvlText w:val="%1)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."/>
      <w:lvlJc w:val="left"/>
      <w:pPr>
        <w:ind w:left="840" w:hanging="4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2">
    <w:nsid w:val="3B685594"/>
    <w:multiLevelType w:val="multilevel"/>
    <w:tmpl w:val="3B685594"/>
    <w:lvl w:ilvl="0" w:tentative="0">
      <w:start w:val="1"/>
      <w:numFmt w:val="decimal"/>
      <w:lvlText w:val="%1."/>
      <w:lvlJc w:val="left"/>
      <w:pPr>
        <w:tabs>
          <w:tab w:val="left" w:pos="5220"/>
        </w:tabs>
        <w:ind w:left="3852" w:hanging="432"/>
      </w:pPr>
      <w:rPr>
        <w:rFonts w:hint="default" w:ascii="Times New Roman" w:hAnsi="Times New Roman" w:cs="Times New Roman"/>
        <w:lang w:val="en-US"/>
      </w:rPr>
    </w:lvl>
    <w:lvl w:ilvl="1" w:tentative="0">
      <w:start w:val="1"/>
      <w:numFmt w:val="decimal"/>
      <w:isLgl/>
      <w:lvlText w:val="%1.%2"/>
      <w:lvlJc w:val="left"/>
      <w:pPr>
        <w:tabs>
          <w:tab w:val="left" w:pos="816"/>
        </w:tabs>
        <w:ind w:left="816" w:hanging="576"/>
      </w:pPr>
      <w:rPr>
        <w:rFonts w:hint="default" w:ascii="Times New Roman" w:hAnsi="Times New Roman" w:cs="Times New Roman"/>
      </w:rPr>
    </w:lvl>
    <w:lvl w:ilvl="2" w:tentative="0">
      <w:start w:val="1"/>
      <w:numFmt w:val="decimal"/>
      <w:isLgl/>
      <w:lvlText w:val="%1.%2.%3"/>
      <w:lvlJc w:val="left"/>
      <w:pPr>
        <w:tabs>
          <w:tab w:val="left" w:pos="720"/>
        </w:tabs>
        <w:ind w:left="720" w:hanging="72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isLgl/>
      <w:lvlText w:val="%1.%2.%3.%4"/>
      <w:lvlJc w:val="left"/>
      <w:pPr>
        <w:tabs>
          <w:tab w:val="left" w:pos="1574"/>
        </w:tabs>
        <w:ind w:left="1574" w:hanging="864"/>
      </w:pPr>
      <w:rPr>
        <w:rFonts w:hint="default" w:ascii="Times New Roman" w:hAnsi="Times New Roman" w:cs="Times New Roman"/>
        <w:sz w:val="28"/>
        <w:szCs w:val="28"/>
      </w:rPr>
    </w:lvl>
    <w:lvl w:ilvl="4" w:tentative="0">
      <w:start w:val="1"/>
      <w:numFmt w:val="decimal"/>
      <w:isLgl/>
      <w:lvlText w:val="%1.%2.%3.%4.%5"/>
      <w:lvlJc w:val="left"/>
      <w:pPr>
        <w:tabs>
          <w:tab w:val="left" w:pos="1008"/>
        </w:tabs>
        <w:ind w:left="1008" w:hanging="1008"/>
      </w:pPr>
      <w:rPr>
        <w:rFonts w:hint="default" w:ascii="Times New Roman" w:hAnsi="Times New Roman" w:cs="Times New Roman"/>
        <w:lang w:val="en-US"/>
      </w:rPr>
    </w:lvl>
    <w:lvl w:ilvl="5" w:tentative="0">
      <w:start w:val="1"/>
      <w:numFmt w:val="decimal"/>
      <w:isLgl/>
      <w:lvlText w:val="%1.%2.%3.%4.%5.%6"/>
      <w:lvlJc w:val="left"/>
      <w:pPr>
        <w:tabs>
          <w:tab w:val="left" w:pos="1152"/>
        </w:tabs>
        <w:ind w:left="1152" w:hanging="1152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default" w:ascii="Times New Roman" w:hAnsi="Times New Roman" w:cs="Times New Roman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abstractNum w:abstractNumId="3">
    <w:nsid w:val="575222BB"/>
    <w:multiLevelType w:val="multilevel"/>
    <w:tmpl w:val="575222BB"/>
    <w:lvl w:ilvl="0" w:tentative="0">
      <w:start w:val="1"/>
      <w:numFmt w:val="lowerLetter"/>
      <w:pStyle w:val="105"/>
      <w:lvlText w:val="%1)"/>
      <w:lvlJc w:val="left"/>
      <w:pPr>
        <w:ind w:left="820" w:hanging="420"/>
      </w:pPr>
    </w:lvl>
    <w:lvl w:ilvl="1" w:tentative="0">
      <w:start w:val="1"/>
      <w:numFmt w:val="lowerLetter"/>
      <w:lvlText w:val="%2)"/>
      <w:lvlJc w:val="left"/>
      <w:pPr>
        <w:ind w:left="1240" w:hanging="420"/>
      </w:pPr>
    </w:lvl>
    <w:lvl w:ilvl="2" w:tentative="0">
      <w:start w:val="1"/>
      <w:numFmt w:val="lowerRoman"/>
      <w:lvlText w:val="%3."/>
      <w:lvlJc w:val="right"/>
      <w:pPr>
        <w:ind w:left="1660" w:hanging="420"/>
      </w:pPr>
    </w:lvl>
    <w:lvl w:ilvl="3" w:tentative="0">
      <w:start w:val="1"/>
      <w:numFmt w:val="decimal"/>
      <w:lvlText w:val="%4."/>
      <w:lvlJc w:val="left"/>
      <w:pPr>
        <w:ind w:left="2080" w:hanging="420"/>
      </w:pPr>
    </w:lvl>
    <w:lvl w:ilvl="4" w:tentative="0">
      <w:start w:val="1"/>
      <w:numFmt w:val="lowerLetter"/>
      <w:lvlText w:val="%5)"/>
      <w:lvlJc w:val="left"/>
      <w:pPr>
        <w:ind w:left="2500" w:hanging="420"/>
      </w:pPr>
    </w:lvl>
    <w:lvl w:ilvl="5" w:tentative="0">
      <w:start w:val="1"/>
      <w:numFmt w:val="lowerRoman"/>
      <w:lvlText w:val="%6."/>
      <w:lvlJc w:val="right"/>
      <w:pPr>
        <w:ind w:left="2920" w:hanging="420"/>
      </w:pPr>
    </w:lvl>
    <w:lvl w:ilvl="6" w:tentative="0">
      <w:start w:val="1"/>
      <w:numFmt w:val="decimal"/>
      <w:lvlText w:val="%7."/>
      <w:lvlJc w:val="left"/>
      <w:pPr>
        <w:ind w:left="3340" w:hanging="420"/>
      </w:pPr>
    </w:lvl>
    <w:lvl w:ilvl="7" w:tentative="0">
      <w:start w:val="1"/>
      <w:numFmt w:val="lowerLetter"/>
      <w:lvlText w:val="%8)"/>
      <w:lvlJc w:val="left"/>
      <w:pPr>
        <w:ind w:left="3760" w:hanging="420"/>
      </w:pPr>
    </w:lvl>
    <w:lvl w:ilvl="8" w:tentative="0">
      <w:start w:val="1"/>
      <w:numFmt w:val="lowerRoman"/>
      <w:lvlText w:val="%9."/>
      <w:lvlJc w:val="right"/>
      <w:pPr>
        <w:ind w:left="4180" w:hanging="420"/>
      </w:pPr>
    </w:lvl>
  </w:abstractNum>
  <w:num w:numId="1">
    <w:abstractNumId w:val="0"/>
  </w:num>
  <w:num w:numId="2">
    <w:abstractNumId w:val="2"/>
    <w:lvlOverride w:ilvl="0">
      <w:lvl w:ilvl="0" w:tentative="1">
        <w:start w:val="1"/>
        <w:numFmt w:val="decimal"/>
        <w:lvlText w:val="%1"/>
        <w:lvlJc w:val="left"/>
        <w:pPr>
          <w:ind w:left="432" w:hanging="432"/>
        </w:pPr>
      </w:lvl>
    </w:lvlOverride>
    <w:lvlOverride w:ilvl="1">
      <w:lvl w:ilvl="1" w:tentative="1">
        <w:start w:val="1"/>
        <w:numFmt w:val="decimal"/>
        <w:lvlText w:val="%1.%2"/>
        <w:lvlJc w:val="left"/>
        <w:pPr>
          <w:ind w:left="576" w:hanging="576"/>
        </w:pPr>
      </w:lvl>
    </w:lvlOverride>
    <w:lvlOverride w:ilvl="2">
      <w:lvl w:ilvl="2" w:tentative="1">
        <w:start w:val="1"/>
        <w:numFmt w:val="decimal"/>
        <w:lvlText w:val="%1.%2.%3"/>
        <w:lvlJc w:val="left"/>
        <w:pPr>
          <w:ind w:left="720" w:hanging="720"/>
        </w:pPr>
        <w:rPr>
          <w:rFonts w:hint="default" w:ascii="Times New Roman" w:hAnsi="Times New Roman" w:cs="Times New Roman"/>
        </w:rPr>
      </w:lvl>
    </w:lvlOverride>
    <w:lvlOverride w:ilvl="3">
      <w:lvl w:ilvl="3" w:tentative="1">
        <w:start w:val="1"/>
        <w:numFmt w:val="decimal"/>
        <w:lvlText w:val="%1.%2.%3.%4"/>
        <w:lvlJc w:val="left"/>
        <w:pPr>
          <w:ind w:left="864" w:hanging="864"/>
        </w:pPr>
      </w:lvl>
    </w:lvlOverride>
    <w:lvlOverride w:ilvl="4">
      <w:lvl w:ilvl="4" w:tentative="1">
        <w:start w:val="1"/>
        <w:numFmt w:val="decimal"/>
        <w:lvlText w:val="%1.%2.%3.%4.%5"/>
        <w:lvlJc w:val="left"/>
        <w:pPr>
          <w:ind w:left="1008" w:hanging="1008"/>
        </w:pPr>
      </w:lvl>
    </w:lvlOverride>
    <w:lvlOverride w:ilvl="5">
      <w:lvl w:ilvl="5" w:tentative="1">
        <w:start w:val="1"/>
        <w:numFmt w:val="decimal"/>
        <w:pStyle w:val="7"/>
        <w:lvlText w:val="%1.%2.%3.%4.%5.%6"/>
        <w:lvlJc w:val="left"/>
        <w:pPr>
          <w:ind w:left="1720" w:hanging="1152"/>
        </w:pPr>
      </w:lvl>
    </w:lvlOverride>
    <w:lvlOverride w:ilvl="6">
      <w:lvl w:ilvl="6" w:tentative="1">
        <w:start w:val="1"/>
        <w:numFmt w:val="decimal"/>
        <w:lvlText w:val="%1.%2.%3.%4.%5.%6.%7"/>
        <w:lvlJc w:val="left"/>
        <w:pPr>
          <w:ind w:left="1296" w:hanging="1296"/>
        </w:pPr>
        <w:rPr>
          <w:sz w:val="28"/>
        </w:rPr>
      </w:lvl>
    </w:lvlOverride>
    <w:lvlOverride w:ilvl="7">
      <w:lvl w:ilvl="7" w:tentative="1">
        <w:start w:val="1"/>
        <w:numFmt w:val="decimal"/>
        <w:lvlText w:val="%1.%2.%3.%4.%5.%6.%7.%8"/>
        <w:lvlJc w:val="left"/>
        <w:pPr>
          <w:ind w:left="1440" w:hanging="1440"/>
        </w:pPr>
      </w:lvl>
    </w:lvlOverride>
    <w:lvlOverride w:ilvl="8">
      <w:lvl w:ilvl="8" w:tentative="1">
        <w:start w:val="1"/>
        <w:numFmt w:val="decimal"/>
        <w:lvlText w:val="%1.%2.%3.%4.%5.%6.%7.%8.%9"/>
        <w:lvlJc w:val="left"/>
        <w:pPr>
          <w:ind w:left="1584" w:hanging="1584"/>
        </w:pPr>
      </w:lvl>
    </w:lvlOverride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23"/>
  <w:drawingGridVerticalSpacing w:val="167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YTg5YjkwOThmYmQzZWQ1MGYyZDE3ODkzZGM2YjkifQ=="/>
  </w:docVars>
  <w:rsids>
    <w:rsidRoot w:val="24B35AC3"/>
    <w:rsid w:val="00060E97"/>
    <w:rsid w:val="000758C1"/>
    <w:rsid w:val="00097C3A"/>
    <w:rsid w:val="00130686"/>
    <w:rsid w:val="001848D6"/>
    <w:rsid w:val="00253A31"/>
    <w:rsid w:val="00294959"/>
    <w:rsid w:val="002E01C1"/>
    <w:rsid w:val="00304B31"/>
    <w:rsid w:val="00404647"/>
    <w:rsid w:val="0052459C"/>
    <w:rsid w:val="00541091"/>
    <w:rsid w:val="005C6D17"/>
    <w:rsid w:val="00816543"/>
    <w:rsid w:val="0087167F"/>
    <w:rsid w:val="009C6AF2"/>
    <w:rsid w:val="009F56CB"/>
    <w:rsid w:val="00A432B9"/>
    <w:rsid w:val="00A6228E"/>
    <w:rsid w:val="00CA613C"/>
    <w:rsid w:val="00D00BD0"/>
    <w:rsid w:val="00D23242"/>
    <w:rsid w:val="00E52469"/>
    <w:rsid w:val="00E7187C"/>
    <w:rsid w:val="00E9105E"/>
    <w:rsid w:val="00F9257D"/>
    <w:rsid w:val="00FD3033"/>
    <w:rsid w:val="00FD60CC"/>
    <w:rsid w:val="01064BBD"/>
    <w:rsid w:val="010B405F"/>
    <w:rsid w:val="01220ABC"/>
    <w:rsid w:val="01240C63"/>
    <w:rsid w:val="0147153B"/>
    <w:rsid w:val="014A2DD9"/>
    <w:rsid w:val="015772A4"/>
    <w:rsid w:val="015E59E3"/>
    <w:rsid w:val="01624C67"/>
    <w:rsid w:val="01937863"/>
    <w:rsid w:val="0194512A"/>
    <w:rsid w:val="01AF5332"/>
    <w:rsid w:val="01C26128"/>
    <w:rsid w:val="01C40DDD"/>
    <w:rsid w:val="01D76D2F"/>
    <w:rsid w:val="01D92B7A"/>
    <w:rsid w:val="01E24FE9"/>
    <w:rsid w:val="01E30B3F"/>
    <w:rsid w:val="01E75CDB"/>
    <w:rsid w:val="01EA636A"/>
    <w:rsid w:val="01FE5393"/>
    <w:rsid w:val="02007D6E"/>
    <w:rsid w:val="02092FBC"/>
    <w:rsid w:val="020B1934"/>
    <w:rsid w:val="02296E92"/>
    <w:rsid w:val="02352CA6"/>
    <w:rsid w:val="023F2212"/>
    <w:rsid w:val="025A44D1"/>
    <w:rsid w:val="027278E7"/>
    <w:rsid w:val="027C5214"/>
    <w:rsid w:val="027D4E26"/>
    <w:rsid w:val="029E5789"/>
    <w:rsid w:val="02CD396E"/>
    <w:rsid w:val="02D15924"/>
    <w:rsid w:val="02D36DFE"/>
    <w:rsid w:val="02D500C3"/>
    <w:rsid w:val="02DF0F86"/>
    <w:rsid w:val="03043C3D"/>
    <w:rsid w:val="031D6430"/>
    <w:rsid w:val="03451AAA"/>
    <w:rsid w:val="035A62C2"/>
    <w:rsid w:val="036A7762"/>
    <w:rsid w:val="03787E92"/>
    <w:rsid w:val="037B71B2"/>
    <w:rsid w:val="0383779E"/>
    <w:rsid w:val="038B1487"/>
    <w:rsid w:val="03AC78DA"/>
    <w:rsid w:val="03AD01C3"/>
    <w:rsid w:val="03B25824"/>
    <w:rsid w:val="03D270B5"/>
    <w:rsid w:val="03ED3891"/>
    <w:rsid w:val="040923BE"/>
    <w:rsid w:val="04185410"/>
    <w:rsid w:val="04214307"/>
    <w:rsid w:val="0431017F"/>
    <w:rsid w:val="04316EF0"/>
    <w:rsid w:val="044C7784"/>
    <w:rsid w:val="044F3E56"/>
    <w:rsid w:val="045126D0"/>
    <w:rsid w:val="045E3E4A"/>
    <w:rsid w:val="04B14537"/>
    <w:rsid w:val="04BB7326"/>
    <w:rsid w:val="04E377CC"/>
    <w:rsid w:val="04EB7494"/>
    <w:rsid w:val="05047D21"/>
    <w:rsid w:val="05072E5A"/>
    <w:rsid w:val="05124E14"/>
    <w:rsid w:val="052827FB"/>
    <w:rsid w:val="052D3EDD"/>
    <w:rsid w:val="054E0A12"/>
    <w:rsid w:val="0556675E"/>
    <w:rsid w:val="05614B95"/>
    <w:rsid w:val="056729AE"/>
    <w:rsid w:val="056A7B8A"/>
    <w:rsid w:val="0571302A"/>
    <w:rsid w:val="0590778C"/>
    <w:rsid w:val="0591221D"/>
    <w:rsid w:val="05C1766B"/>
    <w:rsid w:val="05CE2C5E"/>
    <w:rsid w:val="05EC445F"/>
    <w:rsid w:val="06064C4E"/>
    <w:rsid w:val="06197838"/>
    <w:rsid w:val="0640338F"/>
    <w:rsid w:val="06585F98"/>
    <w:rsid w:val="06622973"/>
    <w:rsid w:val="0671705A"/>
    <w:rsid w:val="06932555"/>
    <w:rsid w:val="06A30C8D"/>
    <w:rsid w:val="06F23CF7"/>
    <w:rsid w:val="06F30D4F"/>
    <w:rsid w:val="06F40929"/>
    <w:rsid w:val="06FE7B08"/>
    <w:rsid w:val="06FF2AC9"/>
    <w:rsid w:val="070167C6"/>
    <w:rsid w:val="07043A2A"/>
    <w:rsid w:val="070B125C"/>
    <w:rsid w:val="07131EBF"/>
    <w:rsid w:val="071349B6"/>
    <w:rsid w:val="07195727"/>
    <w:rsid w:val="073B3DFD"/>
    <w:rsid w:val="07425C0B"/>
    <w:rsid w:val="07577003"/>
    <w:rsid w:val="0769043A"/>
    <w:rsid w:val="077D0D43"/>
    <w:rsid w:val="078D266F"/>
    <w:rsid w:val="0796309A"/>
    <w:rsid w:val="07A52108"/>
    <w:rsid w:val="07F23CB8"/>
    <w:rsid w:val="08037ECB"/>
    <w:rsid w:val="081501A3"/>
    <w:rsid w:val="08161C67"/>
    <w:rsid w:val="081A37B1"/>
    <w:rsid w:val="081B7AE7"/>
    <w:rsid w:val="081C1C8A"/>
    <w:rsid w:val="081E0D1E"/>
    <w:rsid w:val="082C2AAB"/>
    <w:rsid w:val="08601134"/>
    <w:rsid w:val="08731A59"/>
    <w:rsid w:val="087B41C0"/>
    <w:rsid w:val="08954F16"/>
    <w:rsid w:val="08A76D63"/>
    <w:rsid w:val="08A8512D"/>
    <w:rsid w:val="08B70CFE"/>
    <w:rsid w:val="08BA2F70"/>
    <w:rsid w:val="08CF7A0C"/>
    <w:rsid w:val="08F4034A"/>
    <w:rsid w:val="09000221"/>
    <w:rsid w:val="09037750"/>
    <w:rsid w:val="09246AFF"/>
    <w:rsid w:val="09756BA5"/>
    <w:rsid w:val="099512B1"/>
    <w:rsid w:val="09977075"/>
    <w:rsid w:val="099B5D48"/>
    <w:rsid w:val="09A35F2E"/>
    <w:rsid w:val="09B360C1"/>
    <w:rsid w:val="09BE2B2F"/>
    <w:rsid w:val="09C474A0"/>
    <w:rsid w:val="09E91763"/>
    <w:rsid w:val="09F2225F"/>
    <w:rsid w:val="0A145030"/>
    <w:rsid w:val="0A2E773B"/>
    <w:rsid w:val="0A546B15"/>
    <w:rsid w:val="0A5F5B47"/>
    <w:rsid w:val="0A9B28F7"/>
    <w:rsid w:val="0AA6487E"/>
    <w:rsid w:val="0AC57D00"/>
    <w:rsid w:val="0ACE6829"/>
    <w:rsid w:val="0AD62F46"/>
    <w:rsid w:val="0AF4773D"/>
    <w:rsid w:val="0B02476C"/>
    <w:rsid w:val="0B205C58"/>
    <w:rsid w:val="0B27418B"/>
    <w:rsid w:val="0B2E79C6"/>
    <w:rsid w:val="0B3A78A2"/>
    <w:rsid w:val="0B446AEB"/>
    <w:rsid w:val="0B5401F3"/>
    <w:rsid w:val="0B5621E2"/>
    <w:rsid w:val="0B722295"/>
    <w:rsid w:val="0B732F2C"/>
    <w:rsid w:val="0B772A1C"/>
    <w:rsid w:val="0B7E3D66"/>
    <w:rsid w:val="0B9C6927"/>
    <w:rsid w:val="0BAA10DF"/>
    <w:rsid w:val="0BB87667"/>
    <w:rsid w:val="0BEF4CA9"/>
    <w:rsid w:val="0BF26547"/>
    <w:rsid w:val="0C127D64"/>
    <w:rsid w:val="0C150ED8"/>
    <w:rsid w:val="0C2D3A23"/>
    <w:rsid w:val="0C31264B"/>
    <w:rsid w:val="0C39309A"/>
    <w:rsid w:val="0C542D5E"/>
    <w:rsid w:val="0C590374"/>
    <w:rsid w:val="0C7F3C07"/>
    <w:rsid w:val="0C811679"/>
    <w:rsid w:val="0CAD06C0"/>
    <w:rsid w:val="0CBB2DDD"/>
    <w:rsid w:val="0CD83D13"/>
    <w:rsid w:val="0CEC743A"/>
    <w:rsid w:val="0CEE06B7"/>
    <w:rsid w:val="0CFE2CC9"/>
    <w:rsid w:val="0D0A1033"/>
    <w:rsid w:val="0D0F4098"/>
    <w:rsid w:val="0D153F94"/>
    <w:rsid w:val="0D2F79AB"/>
    <w:rsid w:val="0D3A2B6C"/>
    <w:rsid w:val="0D49488C"/>
    <w:rsid w:val="0D4A40CE"/>
    <w:rsid w:val="0D792369"/>
    <w:rsid w:val="0D8A6098"/>
    <w:rsid w:val="0D906017"/>
    <w:rsid w:val="0D957AD2"/>
    <w:rsid w:val="0D974B1D"/>
    <w:rsid w:val="0D995D7A"/>
    <w:rsid w:val="0DA53584"/>
    <w:rsid w:val="0DA90E87"/>
    <w:rsid w:val="0DA93531"/>
    <w:rsid w:val="0DAF0B93"/>
    <w:rsid w:val="0DB22734"/>
    <w:rsid w:val="0DC7578E"/>
    <w:rsid w:val="0DCD7E5B"/>
    <w:rsid w:val="0DDA0D79"/>
    <w:rsid w:val="0DEF6AF9"/>
    <w:rsid w:val="0DFE22CC"/>
    <w:rsid w:val="0E1559F0"/>
    <w:rsid w:val="0E1C78AB"/>
    <w:rsid w:val="0E2F5830"/>
    <w:rsid w:val="0E4806A0"/>
    <w:rsid w:val="0E4A5EBD"/>
    <w:rsid w:val="0E4F0F4B"/>
    <w:rsid w:val="0E5E1C72"/>
    <w:rsid w:val="0E647820"/>
    <w:rsid w:val="0E7B70E5"/>
    <w:rsid w:val="0E8652B6"/>
    <w:rsid w:val="0E9618F3"/>
    <w:rsid w:val="0E9953A0"/>
    <w:rsid w:val="0EAF4BC3"/>
    <w:rsid w:val="0EB33529"/>
    <w:rsid w:val="0EB75856"/>
    <w:rsid w:val="0EBF1AD4"/>
    <w:rsid w:val="0EC14D3B"/>
    <w:rsid w:val="0EC82D9D"/>
    <w:rsid w:val="0ECD4711"/>
    <w:rsid w:val="0ED97170"/>
    <w:rsid w:val="0EF54495"/>
    <w:rsid w:val="0F0C3DC3"/>
    <w:rsid w:val="0F142014"/>
    <w:rsid w:val="0F206A61"/>
    <w:rsid w:val="0F264132"/>
    <w:rsid w:val="0F264E85"/>
    <w:rsid w:val="0F2C7FC2"/>
    <w:rsid w:val="0F2F4DC0"/>
    <w:rsid w:val="0F2F5D33"/>
    <w:rsid w:val="0F360E40"/>
    <w:rsid w:val="0F421593"/>
    <w:rsid w:val="0F6656FB"/>
    <w:rsid w:val="0F69741B"/>
    <w:rsid w:val="0F7014AD"/>
    <w:rsid w:val="0F7E6F0B"/>
    <w:rsid w:val="0FA51D3B"/>
    <w:rsid w:val="0FB3423F"/>
    <w:rsid w:val="0FB35FED"/>
    <w:rsid w:val="0FB36066"/>
    <w:rsid w:val="0FF7681F"/>
    <w:rsid w:val="1008205A"/>
    <w:rsid w:val="101137C4"/>
    <w:rsid w:val="10233173"/>
    <w:rsid w:val="102478C4"/>
    <w:rsid w:val="103425BC"/>
    <w:rsid w:val="103649FD"/>
    <w:rsid w:val="10667503"/>
    <w:rsid w:val="10686EC1"/>
    <w:rsid w:val="10771710"/>
    <w:rsid w:val="10817E99"/>
    <w:rsid w:val="109C2F25"/>
    <w:rsid w:val="10B62239"/>
    <w:rsid w:val="10BE10ED"/>
    <w:rsid w:val="10C60591"/>
    <w:rsid w:val="10D053AB"/>
    <w:rsid w:val="10E33C30"/>
    <w:rsid w:val="10E95B1D"/>
    <w:rsid w:val="1105072E"/>
    <w:rsid w:val="11160F29"/>
    <w:rsid w:val="11172607"/>
    <w:rsid w:val="111D2270"/>
    <w:rsid w:val="112740E2"/>
    <w:rsid w:val="11437656"/>
    <w:rsid w:val="115F20DA"/>
    <w:rsid w:val="11671785"/>
    <w:rsid w:val="11845E93"/>
    <w:rsid w:val="11867158"/>
    <w:rsid w:val="11B82820"/>
    <w:rsid w:val="11BD1BAD"/>
    <w:rsid w:val="11C67977"/>
    <w:rsid w:val="11CF78DD"/>
    <w:rsid w:val="11D230A2"/>
    <w:rsid w:val="11DC0C6C"/>
    <w:rsid w:val="11DC71F8"/>
    <w:rsid w:val="11DE34B9"/>
    <w:rsid w:val="11E81E41"/>
    <w:rsid w:val="12042B30"/>
    <w:rsid w:val="121A2353"/>
    <w:rsid w:val="122B4C90"/>
    <w:rsid w:val="122B630F"/>
    <w:rsid w:val="12466EEF"/>
    <w:rsid w:val="125910CE"/>
    <w:rsid w:val="125E79B6"/>
    <w:rsid w:val="1279351E"/>
    <w:rsid w:val="127E7CF8"/>
    <w:rsid w:val="12841773"/>
    <w:rsid w:val="129000DB"/>
    <w:rsid w:val="12AF6F40"/>
    <w:rsid w:val="12B44556"/>
    <w:rsid w:val="12DC1974"/>
    <w:rsid w:val="12DC5764"/>
    <w:rsid w:val="12E41216"/>
    <w:rsid w:val="131A00E8"/>
    <w:rsid w:val="1324792E"/>
    <w:rsid w:val="1358763B"/>
    <w:rsid w:val="135A495A"/>
    <w:rsid w:val="13712447"/>
    <w:rsid w:val="13BE5A27"/>
    <w:rsid w:val="13C609E5"/>
    <w:rsid w:val="13C95DDF"/>
    <w:rsid w:val="13E9022F"/>
    <w:rsid w:val="142E7783"/>
    <w:rsid w:val="14324702"/>
    <w:rsid w:val="144A43FD"/>
    <w:rsid w:val="14526441"/>
    <w:rsid w:val="1478306A"/>
    <w:rsid w:val="147E0C95"/>
    <w:rsid w:val="148A1AF0"/>
    <w:rsid w:val="14A25D24"/>
    <w:rsid w:val="14B20F69"/>
    <w:rsid w:val="14B545B5"/>
    <w:rsid w:val="14C64A14"/>
    <w:rsid w:val="15065C88"/>
    <w:rsid w:val="1518316F"/>
    <w:rsid w:val="151C134C"/>
    <w:rsid w:val="151D2886"/>
    <w:rsid w:val="152F028D"/>
    <w:rsid w:val="154C6425"/>
    <w:rsid w:val="155815D6"/>
    <w:rsid w:val="15597637"/>
    <w:rsid w:val="156F5B9B"/>
    <w:rsid w:val="15781921"/>
    <w:rsid w:val="15AE7982"/>
    <w:rsid w:val="15BB5BFB"/>
    <w:rsid w:val="15C01A0B"/>
    <w:rsid w:val="15C750D3"/>
    <w:rsid w:val="15F64E85"/>
    <w:rsid w:val="162B20DB"/>
    <w:rsid w:val="163A2C31"/>
    <w:rsid w:val="16502966"/>
    <w:rsid w:val="16610551"/>
    <w:rsid w:val="1680693A"/>
    <w:rsid w:val="16816C62"/>
    <w:rsid w:val="16873D30"/>
    <w:rsid w:val="169A69B8"/>
    <w:rsid w:val="16A448E1"/>
    <w:rsid w:val="16AA72A8"/>
    <w:rsid w:val="16AE3F63"/>
    <w:rsid w:val="16BF171B"/>
    <w:rsid w:val="16C531D6"/>
    <w:rsid w:val="16D17044"/>
    <w:rsid w:val="16EE3FF7"/>
    <w:rsid w:val="16F15A69"/>
    <w:rsid w:val="16F94968"/>
    <w:rsid w:val="172779EC"/>
    <w:rsid w:val="17291B13"/>
    <w:rsid w:val="174B085E"/>
    <w:rsid w:val="175160A3"/>
    <w:rsid w:val="17665015"/>
    <w:rsid w:val="17773263"/>
    <w:rsid w:val="17774AC0"/>
    <w:rsid w:val="17944956"/>
    <w:rsid w:val="17953D3B"/>
    <w:rsid w:val="17A76437"/>
    <w:rsid w:val="17C97657"/>
    <w:rsid w:val="17EC6540"/>
    <w:rsid w:val="17EF2A3E"/>
    <w:rsid w:val="17EF79D9"/>
    <w:rsid w:val="181664B2"/>
    <w:rsid w:val="181A12FF"/>
    <w:rsid w:val="182C4B8E"/>
    <w:rsid w:val="185B7278"/>
    <w:rsid w:val="185C1918"/>
    <w:rsid w:val="185E3459"/>
    <w:rsid w:val="186D58D3"/>
    <w:rsid w:val="18742E1A"/>
    <w:rsid w:val="187D7B07"/>
    <w:rsid w:val="187F475D"/>
    <w:rsid w:val="189A2440"/>
    <w:rsid w:val="18A92C74"/>
    <w:rsid w:val="18B20022"/>
    <w:rsid w:val="18BA67E7"/>
    <w:rsid w:val="18DE057F"/>
    <w:rsid w:val="18EB67F8"/>
    <w:rsid w:val="18F12A5D"/>
    <w:rsid w:val="18FA0307"/>
    <w:rsid w:val="1903050E"/>
    <w:rsid w:val="19160848"/>
    <w:rsid w:val="19275E24"/>
    <w:rsid w:val="19353F17"/>
    <w:rsid w:val="194F6D87"/>
    <w:rsid w:val="19540841"/>
    <w:rsid w:val="195A57B3"/>
    <w:rsid w:val="195C4BB1"/>
    <w:rsid w:val="1960779A"/>
    <w:rsid w:val="196F11D7"/>
    <w:rsid w:val="19915C86"/>
    <w:rsid w:val="19941E83"/>
    <w:rsid w:val="19A3205B"/>
    <w:rsid w:val="19B117EF"/>
    <w:rsid w:val="19D3533F"/>
    <w:rsid w:val="19F5324D"/>
    <w:rsid w:val="19F64AE9"/>
    <w:rsid w:val="19F97390"/>
    <w:rsid w:val="1A0758B3"/>
    <w:rsid w:val="1A0C1670"/>
    <w:rsid w:val="1A1104E0"/>
    <w:rsid w:val="1A155094"/>
    <w:rsid w:val="1A1F7840"/>
    <w:rsid w:val="1A3500D6"/>
    <w:rsid w:val="1A353F7B"/>
    <w:rsid w:val="1A4111D8"/>
    <w:rsid w:val="1A420699"/>
    <w:rsid w:val="1A4F3B08"/>
    <w:rsid w:val="1A525C37"/>
    <w:rsid w:val="1A671190"/>
    <w:rsid w:val="1A8751E7"/>
    <w:rsid w:val="1A895EF2"/>
    <w:rsid w:val="1A9A2E2C"/>
    <w:rsid w:val="1A9D69B7"/>
    <w:rsid w:val="1AA02F66"/>
    <w:rsid w:val="1AA12E56"/>
    <w:rsid w:val="1AAC0390"/>
    <w:rsid w:val="1AAE40B5"/>
    <w:rsid w:val="1ABA46D4"/>
    <w:rsid w:val="1AC3038C"/>
    <w:rsid w:val="1AC42219"/>
    <w:rsid w:val="1AC92B69"/>
    <w:rsid w:val="1ACD4908"/>
    <w:rsid w:val="1AD67B1B"/>
    <w:rsid w:val="1ADC3B16"/>
    <w:rsid w:val="1AE00BF8"/>
    <w:rsid w:val="1AE01E2B"/>
    <w:rsid w:val="1AE341BE"/>
    <w:rsid w:val="1AE46DE8"/>
    <w:rsid w:val="1B332A5E"/>
    <w:rsid w:val="1B445F43"/>
    <w:rsid w:val="1B656D35"/>
    <w:rsid w:val="1B666609"/>
    <w:rsid w:val="1B741D18"/>
    <w:rsid w:val="1B79458F"/>
    <w:rsid w:val="1BA76558"/>
    <w:rsid w:val="1BAE5659"/>
    <w:rsid w:val="1BBC002A"/>
    <w:rsid w:val="1BC157A5"/>
    <w:rsid w:val="1BCF4958"/>
    <w:rsid w:val="1BD91936"/>
    <w:rsid w:val="1BE22134"/>
    <w:rsid w:val="1BF32E78"/>
    <w:rsid w:val="1BF7544F"/>
    <w:rsid w:val="1C0E4336"/>
    <w:rsid w:val="1C271128"/>
    <w:rsid w:val="1C295FB5"/>
    <w:rsid w:val="1C34578A"/>
    <w:rsid w:val="1C4050AC"/>
    <w:rsid w:val="1C450915"/>
    <w:rsid w:val="1C473EA3"/>
    <w:rsid w:val="1C493F61"/>
    <w:rsid w:val="1C5B5923"/>
    <w:rsid w:val="1C6A2B77"/>
    <w:rsid w:val="1C6B3AA2"/>
    <w:rsid w:val="1C9103C4"/>
    <w:rsid w:val="1CA33E4F"/>
    <w:rsid w:val="1CB41464"/>
    <w:rsid w:val="1CBF1F4D"/>
    <w:rsid w:val="1CD91215"/>
    <w:rsid w:val="1CE26164"/>
    <w:rsid w:val="1D105BB2"/>
    <w:rsid w:val="1D1F4CC2"/>
    <w:rsid w:val="1D214EDE"/>
    <w:rsid w:val="1D232112"/>
    <w:rsid w:val="1D303472"/>
    <w:rsid w:val="1D407A96"/>
    <w:rsid w:val="1D5A03F0"/>
    <w:rsid w:val="1D627858"/>
    <w:rsid w:val="1D772D50"/>
    <w:rsid w:val="1D7C5C1C"/>
    <w:rsid w:val="1D80285F"/>
    <w:rsid w:val="1D810A9E"/>
    <w:rsid w:val="1D8A30B6"/>
    <w:rsid w:val="1D9751A0"/>
    <w:rsid w:val="1DC37D43"/>
    <w:rsid w:val="1DE008F5"/>
    <w:rsid w:val="1DF223D6"/>
    <w:rsid w:val="1DFC3C33"/>
    <w:rsid w:val="1E0839A8"/>
    <w:rsid w:val="1E097C38"/>
    <w:rsid w:val="1E3C0789"/>
    <w:rsid w:val="1E45648F"/>
    <w:rsid w:val="1E4A3FC0"/>
    <w:rsid w:val="1E522E75"/>
    <w:rsid w:val="1E5310C7"/>
    <w:rsid w:val="1E543091"/>
    <w:rsid w:val="1E5B2A69"/>
    <w:rsid w:val="1E5D2AEC"/>
    <w:rsid w:val="1E601A36"/>
    <w:rsid w:val="1E6C03DB"/>
    <w:rsid w:val="1E7414FB"/>
    <w:rsid w:val="1E764DB5"/>
    <w:rsid w:val="1E9A4986"/>
    <w:rsid w:val="1EB02877"/>
    <w:rsid w:val="1EB33096"/>
    <w:rsid w:val="1EB537B8"/>
    <w:rsid w:val="1EB81F9F"/>
    <w:rsid w:val="1EF1268E"/>
    <w:rsid w:val="1EFD43B2"/>
    <w:rsid w:val="1F120F82"/>
    <w:rsid w:val="1F1330A4"/>
    <w:rsid w:val="1F240CB5"/>
    <w:rsid w:val="1F2B7AE8"/>
    <w:rsid w:val="1F2F3AFD"/>
    <w:rsid w:val="1F34065A"/>
    <w:rsid w:val="1F345BD8"/>
    <w:rsid w:val="1F4F1BB6"/>
    <w:rsid w:val="1F6130C4"/>
    <w:rsid w:val="1F69560D"/>
    <w:rsid w:val="1F710084"/>
    <w:rsid w:val="1F761A2E"/>
    <w:rsid w:val="1F7D06D8"/>
    <w:rsid w:val="1F7D07B7"/>
    <w:rsid w:val="1F8247FE"/>
    <w:rsid w:val="1F962CF2"/>
    <w:rsid w:val="1FAB00B3"/>
    <w:rsid w:val="1FAD2359"/>
    <w:rsid w:val="1FC55FF4"/>
    <w:rsid w:val="1FDD7FAB"/>
    <w:rsid w:val="1FE40979"/>
    <w:rsid w:val="1FE65F6B"/>
    <w:rsid w:val="1FEF3071"/>
    <w:rsid w:val="20166850"/>
    <w:rsid w:val="20275928"/>
    <w:rsid w:val="204A515A"/>
    <w:rsid w:val="20691543"/>
    <w:rsid w:val="206F5F60"/>
    <w:rsid w:val="2077343C"/>
    <w:rsid w:val="20781741"/>
    <w:rsid w:val="20825C93"/>
    <w:rsid w:val="209276BB"/>
    <w:rsid w:val="209E5C9D"/>
    <w:rsid w:val="20BA367F"/>
    <w:rsid w:val="20BE4604"/>
    <w:rsid w:val="20D02EA3"/>
    <w:rsid w:val="20E25B65"/>
    <w:rsid w:val="20EF0E4F"/>
    <w:rsid w:val="210671CA"/>
    <w:rsid w:val="210C14F6"/>
    <w:rsid w:val="210D3CD7"/>
    <w:rsid w:val="211D3C0E"/>
    <w:rsid w:val="211E3BC6"/>
    <w:rsid w:val="212F3498"/>
    <w:rsid w:val="21455723"/>
    <w:rsid w:val="215D225D"/>
    <w:rsid w:val="216652D4"/>
    <w:rsid w:val="217640DE"/>
    <w:rsid w:val="21764C26"/>
    <w:rsid w:val="21837F15"/>
    <w:rsid w:val="219C4B33"/>
    <w:rsid w:val="21A5558D"/>
    <w:rsid w:val="21AB5B8F"/>
    <w:rsid w:val="21B019C0"/>
    <w:rsid w:val="21E27B7E"/>
    <w:rsid w:val="21E464DA"/>
    <w:rsid w:val="220B1BC2"/>
    <w:rsid w:val="220F72B3"/>
    <w:rsid w:val="2216579E"/>
    <w:rsid w:val="22242937"/>
    <w:rsid w:val="22253A0E"/>
    <w:rsid w:val="222D1C2F"/>
    <w:rsid w:val="225E6D5C"/>
    <w:rsid w:val="22B0396A"/>
    <w:rsid w:val="22D63328"/>
    <w:rsid w:val="22E73498"/>
    <w:rsid w:val="22F74947"/>
    <w:rsid w:val="22F83FEB"/>
    <w:rsid w:val="22FB7F7F"/>
    <w:rsid w:val="23000AB8"/>
    <w:rsid w:val="23030E94"/>
    <w:rsid w:val="231B1EC8"/>
    <w:rsid w:val="23292FD5"/>
    <w:rsid w:val="23374F7A"/>
    <w:rsid w:val="23410051"/>
    <w:rsid w:val="23437311"/>
    <w:rsid w:val="235C20D3"/>
    <w:rsid w:val="236A036F"/>
    <w:rsid w:val="237924A7"/>
    <w:rsid w:val="23831BB7"/>
    <w:rsid w:val="239C52BE"/>
    <w:rsid w:val="23BE3486"/>
    <w:rsid w:val="23D021FB"/>
    <w:rsid w:val="23E91A4C"/>
    <w:rsid w:val="23F76998"/>
    <w:rsid w:val="241035B6"/>
    <w:rsid w:val="24351427"/>
    <w:rsid w:val="244A1193"/>
    <w:rsid w:val="247C34E2"/>
    <w:rsid w:val="24912949"/>
    <w:rsid w:val="24B35AC3"/>
    <w:rsid w:val="24B86128"/>
    <w:rsid w:val="24D36044"/>
    <w:rsid w:val="24F11BE0"/>
    <w:rsid w:val="24F22971"/>
    <w:rsid w:val="24F53121"/>
    <w:rsid w:val="24F86524"/>
    <w:rsid w:val="25060356"/>
    <w:rsid w:val="250E1260"/>
    <w:rsid w:val="252B67EB"/>
    <w:rsid w:val="254971DC"/>
    <w:rsid w:val="254C6870"/>
    <w:rsid w:val="25551BC9"/>
    <w:rsid w:val="255A0588"/>
    <w:rsid w:val="255E0351"/>
    <w:rsid w:val="256E422E"/>
    <w:rsid w:val="25767104"/>
    <w:rsid w:val="257810A5"/>
    <w:rsid w:val="25782DD2"/>
    <w:rsid w:val="257A6614"/>
    <w:rsid w:val="25877513"/>
    <w:rsid w:val="25AD3234"/>
    <w:rsid w:val="25B25511"/>
    <w:rsid w:val="25CF6E26"/>
    <w:rsid w:val="25E42F4C"/>
    <w:rsid w:val="25EF0A4A"/>
    <w:rsid w:val="26241AC7"/>
    <w:rsid w:val="26333699"/>
    <w:rsid w:val="26393461"/>
    <w:rsid w:val="264B6E49"/>
    <w:rsid w:val="26600825"/>
    <w:rsid w:val="267955FF"/>
    <w:rsid w:val="267F3F46"/>
    <w:rsid w:val="269A2269"/>
    <w:rsid w:val="269C7A89"/>
    <w:rsid w:val="26A200BF"/>
    <w:rsid w:val="26B4291F"/>
    <w:rsid w:val="26D74E35"/>
    <w:rsid w:val="26E75774"/>
    <w:rsid w:val="27052AA7"/>
    <w:rsid w:val="27055676"/>
    <w:rsid w:val="270C4509"/>
    <w:rsid w:val="27207FB4"/>
    <w:rsid w:val="27367DB0"/>
    <w:rsid w:val="27435A51"/>
    <w:rsid w:val="276854B7"/>
    <w:rsid w:val="2772697A"/>
    <w:rsid w:val="279946B2"/>
    <w:rsid w:val="279A1B15"/>
    <w:rsid w:val="27AC1848"/>
    <w:rsid w:val="27B23A46"/>
    <w:rsid w:val="27E3759F"/>
    <w:rsid w:val="280A69EA"/>
    <w:rsid w:val="281C4C20"/>
    <w:rsid w:val="2829733C"/>
    <w:rsid w:val="285831B4"/>
    <w:rsid w:val="28755E14"/>
    <w:rsid w:val="28773CA1"/>
    <w:rsid w:val="28950DD4"/>
    <w:rsid w:val="28A75ECF"/>
    <w:rsid w:val="28A864B3"/>
    <w:rsid w:val="28C144C2"/>
    <w:rsid w:val="28F34F96"/>
    <w:rsid w:val="29187C09"/>
    <w:rsid w:val="291939D4"/>
    <w:rsid w:val="291B1C63"/>
    <w:rsid w:val="292C3F1A"/>
    <w:rsid w:val="2933204A"/>
    <w:rsid w:val="29584D3A"/>
    <w:rsid w:val="299802D6"/>
    <w:rsid w:val="29984B18"/>
    <w:rsid w:val="299A653E"/>
    <w:rsid w:val="29B8416F"/>
    <w:rsid w:val="29DD03DE"/>
    <w:rsid w:val="29DF7CB3"/>
    <w:rsid w:val="29EE19F6"/>
    <w:rsid w:val="2A09569C"/>
    <w:rsid w:val="2A1F09F7"/>
    <w:rsid w:val="2A247DBB"/>
    <w:rsid w:val="2A2E4010"/>
    <w:rsid w:val="2A5C2CCF"/>
    <w:rsid w:val="2A9D0C3C"/>
    <w:rsid w:val="2A9E2658"/>
    <w:rsid w:val="2AA168B3"/>
    <w:rsid w:val="2AAE358F"/>
    <w:rsid w:val="2AB42ACE"/>
    <w:rsid w:val="2AC770A0"/>
    <w:rsid w:val="2ACE2B14"/>
    <w:rsid w:val="2AD46197"/>
    <w:rsid w:val="2AEF206B"/>
    <w:rsid w:val="2AF91248"/>
    <w:rsid w:val="2B01535D"/>
    <w:rsid w:val="2B0A5EC7"/>
    <w:rsid w:val="2B413EC2"/>
    <w:rsid w:val="2B593A95"/>
    <w:rsid w:val="2B5D6A7B"/>
    <w:rsid w:val="2B8E1652"/>
    <w:rsid w:val="2B91322F"/>
    <w:rsid w:val="2B931C12"/>
    <w:rsid w:val="2BBF2213"/>
    <w:rsid w:val="2BD31A99"/>
    <w:rsid w:val="2BDD6076"/>
    <w:rsid w:val="2BE05F64"/>
    <w:rsid w:val="2BE46807"/>
    <w:rsid w:val="2BF91848"/>
    <w:rsid w:val="2BFD08C4"/>
    <w:rsid w:val="2C016606"/>
    <w:rsid w:val="2C35005E"/>
    <w:rsid w:val="2C51604A"/>
    <w:rsid w:val="2C7147BB"/>
    <w:rsid w:val="2C75313C"/>
    <w:rsid w:val="2C8114F5"/>
    <w:rsid w:val="2C8F6AD7"/>
    <w:rsid w:val="2C932FD6"/>
    <w:rsid w:val="2C9A4365"/>
    <w:rsid w:val="2CA553E6"/>
    <w:rsid w:val="2CB9484C"/>
    <w:rsid w:val="2CC15D95"/>
    <w:rsid w:val="2CCF4BC2"/>
    <w:rsid w:val="2CF36650"/>
    <w:rsid w:val="2D13262D"/>
    <w:rsid w:val="2D2A7310"/>
    <w:rsid w:val="2D450775"/>
    <w:rsid w:val="2D4B5198"/>
    <w:rsid w:val="2D4F15F3"/>
    <w:rsid w:val="2D5774A8"/>
    <w:rsid w:val="2D672F96"/>
    <w:rsid w:val="2D6D2414"/>
    <w:rsid w:val="2D746964"/>
    <w:rsid w:val="2D7E3BFA"/>
    <w:rsid w:val="2D825525"/>
    <w:rsid w:val="2D8864A9"/>
    <w:rsid w:val="2DAA1B06"/>
    <w:rsid w:val="2DCA3513"/>
    <w:rsid w:val="2DCE1B4F"/>
    <w:rsid w:val="2DD07A0D"/>
    <w:rsid w:val="2DD36805"/>
    <w:rsid w:val="2DE53D06"/>
    <w:rsid w:val="2DE61D62"/>
    <w:rsid w:val="2DEC05FC"/>
    <w:rsid w:val="2DFC6A48"/>
    <w:rsid w:val="2E036428"/>
    <w:rsid w:val="2E156724"/>
    <w:rsid w:val="2E1D59E9"/>
    <w:rsid w:val="2E3229AF"/>
    <w:rsid w:val="2E4B40DF"/>
    <w:rsid w:val="2E4C5B33"/>
    <w:rsid w:val="2E5E248D"/>
    <w:rsid w:val="2E6609A2"/>
    <w:rsid w:val="2E8E614B"/>
    <w:rsid w:val="2E907529"/>
    <w:rsid w:val="2E9D0438"/>
    <w:rsid w:val="2EB70E3F"/>
    <w:rsid w:val="2EB86D24"/>
    <w:rsid w:val="2EBD6185"/>
    <w:rsid w:val="2EC25066"/>
    <w:rsid w:val="2EC41B6D"/>
    <w:rsid w:val="2EC929D3"/>
    <w:rsid w:val="2ECD1665"/>
    <w:rsid w:val="2EE6563F"/>
    <w:rsid w:val="2EE961DC"/>
    <w:rsid w:val="2F2820FC"/>
    <w:rsid w:val="2F313570"/>
    <w:rsid w:val="2F453369"/>
    <w:rsid w:val="2F464BCF"/>
    <w:rsid w:val="2F596166"/>
    <w:rsid w:val="2F5C280F"/>
    <w:rsid w:val="2F62316D"/>
    <w:rsid w:val="2F64740D"/>
    <w:rsid w:val="2F8A1961"/>
    <w:rsid w:val="2F9C445B"/>
    <w:rsid w:val="2F9E1C19"/>
    <w:rsid w:val="2FAD547E"/>
    <w:rsid w:val="2FB157E2"/>
    <w:rsid w:val="2FBC4423"/>
    <w:rsid w:val="2FD23E16"/>
    <w:rsid w:val="2FD92D9A"/>
    <w:rsid w:val="2FE71D93"/>
    <w:rsid w:val="2FEC4ED7"/>
    <w:rsid w:val="2FEC5FED"/>
    <w:rsid w:val="30063D2C"/>
    <w:rsid w:val="30304AFC"/>
    <w:rsid w:val="3034062C"/>
    <w:rsid w:val="303D3985"/>
    <w:rsid w:val="304E5B92"/>
    <w:rsid w:val="30615938"/>
    <w:rsid w:val="30750FC9"/>
    <w:rsid w:val="307C099F"/>
    <w:rsid w:val="30B023A9"/>
    <w:rsid w:val="30C01106"/>
    <w:rsid w:val="30CC6AB7"/>
    <w:rsid w:val="30CD72B4"/>
    <w:rsid w:val="30CE5F14"/>
    <w:rsid w:val="30DA76A0"/>
    <w:rsid w:val="30DA7F02"/>
    <w:rsid w:val="30DC13F0"/>
    <w:rsid w:val="30F00600"/>
    <w:rsid w:val="30F8425E"/>
    <w:rsid w:val="310C3353"/>
    <w:rsid w:val="312B5ED3"/>
    <w:rsid w:val="31354B69"/>
    <w:rsid w:val="31930284"/>
    <w:rsid w:val="31A46D01"/>
    <w:rsid w:val="31C258A5"/>
    <w:rsid w:val="31D749CD"/>
    <w:rsid w:val="31E3230A"/>
    <w:rsid w:val="31E51465"/>
    <w:rsid w:val="31F006DD"/>
    <w:rsid w:val="32170EE7"/>
    <w:rsid w:val="32284544"/>
    <w:rsid w:val="322C193C"/>
    <w:rsid w:val="32355B29"/>
    <w:rsid w:val="324E7E72"/>
    <w:rsid w:val="32593FDB"/>
    <w:rsid w:val="325C3658"/>
    <w:rsid w:val="325D030E"/>
    <w:rsid w:val="32605DB3"/>
    <w:rsid w:val="3265711E"/>
    <w:rsid w:val="326A5D92"/>
    <w:rsid w:val="327D450D"/>
    <w:rsid w:val="3288702B"/>
    <w:rsid w:val="329B4993"/>
    <w:rsid w:val="32A63A63"/>
    <w:rsid w:val="32AB609B"/>
    <w:rsid w:val="32CE4D68"/>
    <w:rsid w:val="32EC7398"/>
    <w:rsid w:val="33190E7D"/>
    <w:rsid w:val="33264BA4"/>
    <w:rsid w:val="332826CA"/>
    <w:rsid w:val="3341700E"/>
    <w:rsid w:val="337150C8"/>
    <w:rsid w:val="3372327F"/>
    <w:rsid w:val="337B761A"/>
    <w:rsid w:val="33B01437"/>
    <w:rsid w:val="33BF417E"/>
    <w:rsid w:val="33C57F19"/>
    <w:rsid w:val="33CE6617"/>
    <w:rsid w:val="33D3347C"/>
    <w:rsid w:val="33DC1707"/>
    <w:rsid w:val="33EB36F8"/>
    <w:rsid w:val="33F40A75"/>
    <w:rsid w:val="341129C3"/>
    <w:rsid w:val="34180991"/>
    <w:rsid w:val="343540A4"/>
    <w:rsid w:val="344F3C87"/>
    <w:rsid w:val="34502058"/>
    <w:rsid w:val="34515C51"/>
    <w:rsid w:val="346C1BF0"/>
    <w:rsid w:val="347F2794"/>
    <w:rsid w:val="34956574"/>
    <w:rsid w:val="349A13A6"/>
    <w:rsid w:val="349F0767"/>
    <w:rsid w:val="34D44803"/>
    <w:rsid w:val="34DE71D2"/>
    <w:rsid w:val="34E13CEE"/>
    <w:rsid w:val="34E502E4"/>
    <w:rsid w:val="34EA161F"/>
    <w:rsid w:val="35131158"/>
    <w:rsid w:val="3513621F"/>
    <w:rsid w:val="35236B45"/>
    <w:rsid w:val="35374E47"/>
    <w:rsid w:val="35473316"/>
    <w:rsid w:val="35527ED3"/>
    <w:rsid w:val="35762C0F"/>
    <w:rsid w:val="35AF5C6F"/>
    <w:rsid w:val="35BC22C3"/>
    <w:rsid w:val="35DE3514"/>
    <w:rsid w:val="35F62BD7"/>
    <w:rsid w:val="35F72828"/>
    <w:rsid w:val="36043657"/>
    <w:rsid w:val="36050AA1"/>
    <w:rsid w:val="3610496B"/>
    <w:rsid w:val="361C5B5C"/>
    <w:rsid w:val="36203987"/>
    <w:rsid w:val="36232D0B"/>
    <w:rsid w:val="36254D15"/>
    <w:rsid w:val="36610C19"/>
    <w:rsid w:val="367B0FAF"/>
    <w:rsid w:val="367D70D8"/>
    <w:rsid w:val="36816872"/>
    <w:rsid w:val="36873758"/>
    <w:rsid w:val="36877708"/>
    <w:rsid w:val="368C543B"/>
    <w:rsid w:val="36941E25"/>
    <w:rsid w:val="36B257B6"/>
    <w:rsid w:val="36B6623F"/>
    <w:rsid w:val="36B81A0F"/>
    <w:rsid w:val="36C264B5"/>
    <w:rsid w:val="36CE1E95"/>
    <w:rsid w:val="36EA3EE7"/>
    <w:rsid w:val="36EC1783"/>
    <w:rsid w:val="37023D9A"/>
    <w:rsid w:val="370746D2"/>
    <w:rsid w:val="3736112E"/>
    <w:rsid w:val="373D070E"/>
    <w:rsid w:val="374D7F37"/>
    <w:rsid w:val="376143FD"/>
    <w:rsid w:val="376161AB"/>
    <w:rsid w:val="376A36E1"/>
    <w:rsid w:val="378F788B"/>
    <w:rsid w:val="37A4078E"/>
    <w:rsid w:val="37AB1B1C"/>
    <w:rsid w:val="37AE7350"/>
    <w:rsid w:val="37EC4BBE"/>
    <w:rsid w:val="37F25C81"/>
    <w:rsid w:val="37F708BD"/>
    <w:rsid w:val="37F92ADD"/>
    <w:rsid w:val="38284C58"/>
    <w:rsid w:val="383344BA"/>
    <w:rsid w:val="384A6D90"/>
    <w:rsid w:val="386B7A45"/>
    <w:rsid w:val="3879125B"/>
    <w:rsid w:val="3899376C"/>
    <w:rsid w:val="38A453A5"/>
    <w:rsid w:val="38A547BD"/>
    <w:rsid w:val="38D2012C"/>
    <w:rsid w:val="38D32F1D"/>
    <w:rsid w:val="38EA6FE7"/>
    <w:rsid w:val="38EE1CC0"/>
    <w:rsid w:val="38EE5C4C"/>
    <w:rsid w:val="3902584E"/>
    <w:rsid w:val="392159E7"/>
    <w:rsid w:val="39246BF4"/>
    <w:rsid w:val="392A22E8"/>
    <w:rsid w:val="39311BAD"/>
    <w:rsid w:val="393A3157"/>
    <w:rsid w:val="39447B32"/>
    <w:rsid w:val="394A67AD"/>
    <w:rsid w:val="39536F7B"/>
    <w:rsid w:val="396144CD"/>
    <w:rsid w:val="39673821"/>
    <w:rsid w:val="396C0617"/>
    <w:rsid w:val="399151BE"/>
    <w:rsid w:val="399450CC"/>
    <w:rsid w:val="399F2807"/>
    <w:rsid w:val="39A1727B"/>
    <w:rsid w:val="39BA7DF4"/>
    <w:rsid w:val="39EF0DF4"/>
    <w:rsid w:val="39FB3311"/>
    <w:rsid w:val="39FE580B"/>
    <w:rsid w:val="3A16176E"/>
    <w:rsid w:val="3A2160C5"/>
    <w:rsid w:val="3A233BEC"/>
    <w:rsid w:val="3A286232"/>
    <w:rsid w:val="3A3224D0"/>
    <w:rsid w:val="3A536FF2"/>
    <w:rsid w:val="3A6C5593"/>
    <w:rsid w:val="3A830389"/>
    <w:rsid w:val="3A9972ED"/>
    <w:rsid w:val="3AA23EF0"/>
    <w:rsid w:val="3AB00630"/>
    <w:rsid w:val="3AB111F7"/>
    <w:rsid w:val="3AC95ADD"/>
    <w:rsid w:val="3AD54E40"/>
    <w:rsid w:val="3ADD1E30"/>
    <w:rsid w:val="3AE27603"/>
    <w:rsid w:val="3AE565CA"/>
    <w:rsid w:val="3AF25027"/>
    <w:rsid w:val="3AF44B82"/>
    <w:rsid w:val="3AFD058B"/>
    <w:rsid w:val="3AFE2C6F"/>
    <w:rsid w:val="3B091033"/>
    <w:rsid w:val="3B163B4E"/>
    <w:rsid w:val="3B235596"/>
    <w:rsid w:val="3B2E3A73"/>
    <w:rsid w:val="3B4E44C1"/>
    <w:rsid w:val="3B702E61"/>
    <w:rsid w:val="3B7F4CB2"/>
    <w:rsid w:val="3B936B4F"/>
    <w:rsid w:val="3B9C6D8C"/>
    <w:rsid w:val="3BB155A4"/>
    <w:rsid w:val="3BB23479"/>
    <w:rsid w:val="3BDF3B42"/>
    <w:rsid w:val="3BE36125"/>
    <w:rsid w:val="3BE87934"/>
    <w:rsid w:val="3BEE1FD7"/>
    <w:rsid w:val="3C0417FB"/>
    <w:rsid w:val="3C0C0FD4"/>
    <w:rsid w:val="3C0E3335"/>
    <w:rsid w:val="3C2974B3"/>
    <w:rsid w:val="3C2B4FD9"/>
    <w:rsid w:val="3C3A521C"/>
    <w:rsid w:val="3C3F7138"/>
    <w:rsid w:val="3C4936B2"/>
    <w:rsid w:val="3C4C0390"/>
    <w:rsid w:val="3C5867EA"/>
    <w:rsid w:val="3C6A0CCA"/>
    <w:rsid w:val="3C7324DC"/>
    <w:rsid w:val="3C780127"/>
    <w:rsid w:val="3CAE20AC"/>
    <w:rsid w:val="3CE37662"/>
    <w:rsid w:val="3CE533DA"/>
    <w:rsid w:val="3CF07842"/>
    <w:rsid w:val="3CF662E8"/>
    <w:rsid w:val="3CF81BEF"/>
    <w:rsid w:val="3CFE449C"/>
    <w:rsid w:val="3D0443C0"/>
    <w:rsid w:val="3D1D247A"/>
    <w:rsid w:val="3D2171D2"/>
    <w:rsid w:val="3D2D739E"/>
    <w:rsid w:val="3D4F070D"/>
    <w:rsid w:val="3D877FA8"/>
    <w:rsid w:val="3D95054E"/>
    <w:rsid w:val="3D9A0C4C"/>
    <w:rsid w:val="3DCE0B58"/>
    <w:rsid w:val="3DDE44D8"/>
    <w:rsid w:val="3DE548B0"/>
    <w:rsid w:val="3DED746E"/>
    <w:rsid w:val="3E133CD0"/>
    <w:rsid w:val="3E1D4533"/>
    <w:rsid w:val="3E3B17BE"/>
    <w:rsid w:val="3E44281B"/>
    <w:rsid w:val="3E4E61E9"/>
    <w:rsid w:val="3E6E37AE"/>
    <w:rsid w:val="3E716C0A"/>
    <w:rsid w:val="3E772BBD"/>
    <w:rsid w:val="3E860735"/>
    <w:rsid w:val="3E8B24A4"/>
    <w:rsid w:val="3E900772"/>
    <w:rsid w:val="3E970704"/>
    <w:rsid w:val="3EAF3CA0"/>
    <w:rsid w:val="3EBB67C9"/>
    <w:rsid w:val="3EDA639A"/>
    <w:rsid w:val="3EF161AB"/>
    <w:rsid w:val="3EF67B21"/>
    <w:rsid w:val="3EFE70C2"/>
    <w:rsid w:val="3F011C8B"/>
    <w:rsid w:val="3F31711E"/>
    <w:rsid w:val="3F5900B0"/>
    <w:rsid w:val="3F607C2D"/>
    <w:rsid w:val="3F6E3B5B"/>
    <w:rsid w:val="3F872EFF"/>
    <w:rsid w:val="3FA96941"/>
    <w:rsid w:val="3FC62933"/>
    <w:rsid w:val="3FCE6213"/>
    <w:rsid w:val="3FDC778A"/>
    <w:rsid w:val="3FEE6A4A"/>
    <w:rsid w:val="3FFB2F15"/>
    <w:rsid w:val="4000052B"/>
    <w:rsid w:val="40007C14"/>
    <w:rsid w:val="4004278C"/>
    <w:rsid w:val="401F30A7"/>
    <w:rsid w:val="402C1320"/>
    <w:rsid w:val="40300C5D"/>
    <w:rsid w:val="40335448"/>
    <w:rsid w:val="403E177F"/>
    <w:rsid w:val="40404C80"/>
    <w:rsid w:val="406E1939"/>
    <w:rsid w:val="4092048B"/>
    <w:rsid w:val="409837D5"/>
    <w:rsid w:val="40B7508E"/>
    <w:rsid w:val="40D03F82"/>
    <w:rsid w:val="40D07EFD"/>
    <w:rsid w:val="40E37C31"/>
    <w:rsid w:val="40F66D88"/>
    <w:rsid w:val="40F91384"/>
    <w:rsid w:val="41021214"/>
    <w:rsid w:val="41171FD0"/>
    <w:rsid w:val="411C734D"/>
    <w:rsid w:val="41233D36"/>
    <w:rsid w:val="412D70FE"/>
    <w:rsid w:val="41320BB8"/>
    <w:rsid w:val="414F176A"/>
    <w:rsid w:val="41B810BD"/>
    <w:rsid w:val="41CF2738"/>
    <w:rsid w:val="41DF153F"/>
    <w:rsid w:val="41E7318A"/>
    <w:rsid w:val="41E82E02"/>
    <w:rsid w:val="41EE49F2"/>
    <w:rsid w:val="41F92334"/>
    <w:rsid w:val="421502BE"/>
    <w:rsid w:val="421877CE"/>
    <w:rsid w:val="42311267"/>
    <w:rsid w:val="4234249A"/>
    <w:rsid w:val="425F337F"/>
    <w:rsid w:val="427159DF"/>
    <w:rsid w:val="428642ED"/>
    <w:rsid w:val="4291227F"/>
    <w:rsid w:val="42984A4B"/>
    <w:rsid w:val="42C61EBF"/>
    <w:rsid w:val="42C8103A"/>
    <w:rsid w:val="42FB0C98"/>
    <w:rsid w:val="43114079"/>
    <w:rsid w:val="43121EB9"/>
    <w:rsid w:val="432307B8"/>
    <w:rsid w:val="43397FDC"/>
    <w:rsid w:val="434B3D41"/>
    <w:rsid w:val="434F13F6"/>
    <w:rsid w:val="436222F0"/>
    <w:rsid w:val="436808C1"/>
    <w:rsid w:val="438D20D6"/>
    <w:rsid w:val="43A77D96"/>
    <w:rsid w:val="43B81849"/>
    <w:rsid w:val="43BA7708"/>
    <w:rsid w:val="43E073A3"/>
    <w:rsid w:val="43E97C54"/>
    <w:rsid w:val="43FE2293"/>
    <w:rsid w:val="440A7BCA"/>
    <w:rsid w:val="440C0193"/>
    <w:rsid w:val="440E0288"/>
    <w:rsid w:val="440F1C33"/>
    <w:rsid w:val="44300249"/>
    <w:rsid w:val="443469F5"/>
    <w:rsid w:val="443626DC"/>
    <w:rsid w:val="4439330B"/>
    <w:rsid w:val="443C24BE"/>
    <w:rsid w:val="444D6091"/>
    <w:rsid w:val="444F2773"/>
    <w:rsid w:val="44510CF4"/>
    <w:rsid w:val="445D2C51"/>
    <w:rsid w:val="447C2876"/>
    <w:rsid w:val="448979F5"/>
    <w:rsid w:val="448E07FB"/>
    <w:rsid w:val="44987CF2"/>
    <w:rsid w:val="44AF71F4"/>
    <w:rsid w:val="44C166F5"/>
    <w:rsid w:val="44E04579"/>
    <w:rsid w:val="44E11927"/>
    <w:rsid w:val="44E977E0"/>
    <w:rsid w:val="45036B5F"/>
    <w:rsid w:val="450B7CFD"/>
    <w:rsid w:val="45204FFA"/>
    <w:rsid w:val="452151CC"/>
    <w:rsid w:val="452A22D2"/>
    <w:rsid w:val="452D1839"/>
    <w:rsid w:val="453E7B2C"/>
    <w:rsid w:val="45466415"/>
    <w:rsid w:val="456B4699"/>
    <w:rsid w:val="459A3873"/>
    <w:rsid w:val="45A83E69"/>
    <w:rsid w:val="45B01C56"/>
    <w:rsid w:val="45B222C8"/>
    <w:rsid w:val="45BC4EF4"/>
    <w:rsid w:val="45C80715"/>
    <w:rsid w:val="45D35EA3"/>
    <w:rsid w:val="45E71D50"/>
    <w:rsid w:val="461E572A"/>
    <w:rsid w:val="46256F3D"/>
    <w:rsid w:val="46267EDC"/>
    <w:rsid w:val="46273B53"/>
    <w:rsid w:val="464928DD"/>
    <w:rsid w:val="465B470D"/>
    <w:rsid w:val="46624C17"/>
    <w:rsid w:val="4664050D"/>
    <w:rsid w:val="466C60B9"/>
    <w:rsid w:val="467F03FC"/>
    <w:rsid w:val="4685178A"/>
    <w:rsid w:val="469148A4"/>
    <w:rsid w:val="46A61E2C"/>
    <w:rsid w:val="46B27BEA"/>
    <w:rsid w:val="46C93D6D"/>
    <w:rsid w:val="46D026E8"/>
    <w:rsid w:val="46D30747"/>
    <w:rsid w:val="46DD7374"/>
    <w:rsid w:val="46EC35B7"/>
    <w:rsid w:val="47183D5C"/>
    <w:rsid w:val="472B2331"/>
    <w:rsid w:val="472E0D2A"/>
    <w:rsid w:val="473A0E26"/>
    <w:rsid w:val="47476354"/>
    <w:rsid w:val="47571378"/>
    <w:rsid w:val="476B0980"/>
    <w:rsid w:val="476C7D8A"/>
    <w:rsid w:val="47B6609F"/>
    <w:rsid w:val="47D12B91"/>
    <w:rsid w:val="47DB78B4"/>
    <w:rsid w:val="47F93301"/>
    <w:rsid w:val="47FB247F"/>
    <w:rsid w:val="47FC27BF"/>
    <w:rsid w:val="47FD3CCE"/>
    <w:rsid w:val="47FF75DD"/>
    <w:rsid w:val="4812222F"/>
    <w:rsid w:val="481C5974"/>
    <w:rsid w:val="48223734"/>
    <w:rsid w:val="482F5E51"/>
    <w:rsid w:val="483F42E6"/>
    <w:rsid w:val="48687738"/>
    <w:rsid w:val="486C2D22"/>
    <w:rsid w:val="486D3AB4"/>
    <w:rsid w:val="48A203D1"/>
    <w:rsid w:val="48A3559B"/>
    <w:rsid w:val="48C06E94"/>
    <w:rsid w:val="48E520F7"/>
    <w:rsid w:val="48F060AC"/>
    <w:rsid w:val="49044BE8"/>
    <w:rsid w:val="490B241B"/>
    <w:rsid w:val="490E670B"/>
    <w:rsid w:val="49152118"/>
    <w:rsid w:val="4919662F"/>
    <w:rsid w:val="491E3E2B"/>
    <w:rsid w:val="492A07F1"/>
    <w:rsid w:val="493203A6"/>
    <w:rsid w:val="493A2D00"/>
    <w:rsid w:val="493C6A78"/>
    <w:rsid w:val="494A19BF"/>
    <w:rsid w:val="494B6C65"/>
    <w:rsid w:val="494F67AB"/>
    <w:rsid w:val="49554867"/>
    <w:rsid w:val="495C005F"/>
    <w:rsid w:val="496209A4"/>
    <w:rsid w:val="49776C50"/>
    <w:rsid w:val="4981092F"/>
    <w:rsid w:val="49816239"/>
    <w:rsid w:val="4982744E"/>
    <w:rsid w:val="498C643A"/>
    <w:rsid w:val="49941BC5"/>
    <w:rsid w:val="499875AE"/>
    <w:rsid w:val="49A87C69"/>
    <w:rsid w:val="49E3080A"/>
    <w:rsid w:val="49E71C16"/>
    <w:rsid w:val="49F6170B"/>
    <w:rsid w:val="4A5107AE"/>
    <w:rsid w:val="4AA93C99"/>
    <w:rsid w:val="4AAC5537"/>
    <w:rsid w:val="4ABC2419"/>
    <w:rsid w:val="4ABF10E5"/>
    <w:rsid w:val="4AD55443"/>
    <w:rsid w:val="4AE17963"/>
    <w:rsid w:val="4AF60EA8"/>
    <w:rsid w:val="4AFA62A3"/>
    <w:rsid w:val="4B425E94"/>
    <w:rsid w:val="4B4A0E23"/>
    <w:rsid w:val="4B531E57"/>
    <w:rsid w:val="4B9345F4"/>
    <w:rsid w:val="4BAB238F"/>
    <w:rsid w:val="4BB5041C"/>
    <w:rsid w:val="4BBA140D"/>
    <w:rsid w:val="4BBB3DE6"/>
    <w:rsid w:val="4BC92119"/>
    <w:rsid w:val="4BD25472"/>
    <w:rsid w:val="4BD9235C"/>
    <w:rsid w:val="4BFB49C8"/>
    <w:rsid w:val="4BFC2578"/>
    <w:rsid w:val="4C041E30"/>
    <w:rsid w:val="4C0C09BD"/>
    <w:rsid w:val="4C2E11EF"/>
    <w:rsid w:val="4C2E5D65"/>
    <w:rsid w:val="4C34368B"/>
    <w:rsid w:val="4C703901"/>
    <w:rsid w:val="4C84591C"/>
    <w:rsid w:val="4C9B5DDD"/>
    <w:rsid w:val="4CD53F5E"/>
    <w:rsid w:val="4CE05D3C"/>
    <w:rsid w:val="4D177283"/>
    <w:rsid w:val="4D2927A5"/>
    <w:rsid w:val="4D3604FB"/>
    <w:rsid w:val="4D3B6CCA"/>
    <w:rsid w:val="4D410FCF"/>
    <w:rsid w:val="4D44414D"/>
    <w:rsid w:val="4D470B7A"/>
    <w:rsid w:val="4D510618"/>
    <w:rsid w:val="4D654A1C"/>
    <w:rsid w:val="4D6865D6"/>
    <w:rsid w:val="4D7D3A4A"/>
    <w:rsid w:val="4D88228C"/>
    <w:rsid w:val="4D904F53"/>
    <w:rsid w:val="4D913936"/>
    <w:rsid w:val="4DAC1C87"/>
    <w:rsid w:val="4DC82688"/>
    <w:rsid w:val="4DCA5DBC"/>
    <w:rsid w:val="4DCD4142"/>
    <w:rsid w:val="4DD76D6F"/>
    <w:rsid w:val="4DDA64EC"/>
    <w:rsid w:val="4DE1199C"/>
    <w:rsid w:val="4DE739B4"/>
    <w:rsid w:val="4DED6593"/>
    <w:rsid w:val="4E04412C"/>
    <w:rsid w:val="4E2A219D"/>
    <w:rsid w:val="4E323FA5"/>
    <w:rsid w:val="4E3C045A"/>
    <w:rsid w:val="4E5E1649"/>
    <w:rsid w:val="4E6A78E3"/>
    <w:rsid w:val="4E796078"/>
    <w:rsid w:val="4E813E16"/>
    <w:rsid w:val="4E916F1E"/>
    <w:rsid w:val="4E973F09"/>
    <w:rsid w:val="4EB175C0"/>
    <w:rsid w:val="4EB67DC0"/>
    <w:rsid w:val="4ECA0682"/>
    <w:rsid w:val="4ECA6880"/>
    <w:rsid w:val="4ED125AE"/>
    <w:rsid w:val="4ED17C62"/>
    <w:rsid w:val="4EFB083B"/>
    <w:rsid w:val="4EFD595E"/>
    <w:rsid w:val="4F0A6CD0"/>
    <w:rsid w:val="4F25467F"/>
    <w:rsid w:val="4F2B5B32"/>
    <w:rsid w:val="4F493794"/>
    <w:rsid w:val="4F5368C9"/>
    <w:rsid w:val="4F690478"/>
    <w:rsid w:val="4F9C7EC6"/>
    <w:rsid w:val="4F9E207E"/>
    <w:rsid w:val="4FA56EF7"/>
    <w:rsid w:val="4FC926E8"/>
    <w:rsid w:val="4FC95B04"/>
    <w:rsid w:val="4FC95EA7"/>
    <w:rsid w:val="4FD5286C"/>
    <w:rsid w:val="4FD77C0B"/>
    <w:rsid w:val="4FE06E57"/>
    <w:rsid w:val="4FE439C5"/>
    <w:rsid w:val="4FE5679B"/>
    <w:rsid w:val="501A6EA7"/>
    <w:rsid w:val="501C6B43"/>
    <w:rsid w:val="50403579"/>
    <w:rsid w:val="506863A4"/>
    <w:rsid w:val="507F36E2"/>
    <w:rsid w:val="509727E6"/>
    <w:rsid w:val="50BC6600"/>
    <w:rsid w:val="50CA6962"/>
    <w:rsid w:val="50D14D77"/>
    <w:rsid w:val="50D47C98"/>
    <w:rsid w:val="50FB4B23"/>
    <w:rsid w:val="50FC7939"/>
    <w:rsid w:val="510460CD"/>
    <w:rsid w:val="510C4F82"/>
    <w:rsid w:val="512C7E53"/>
    <w:rsid w:val="513750FB"/>
    <w:rsid w:val="513B5609"/>
    <w:rsid w:val="5142059E"/>
    <w:rsid w:val="514B6F64"/>
    <w:rsid w:val="51550227"/>
    <w:rsid w:val="51B353FD"/>
    <w:rsid w:val="51CB2747"/>
    <w:rsid w:val="51F003FF"/>
    <w:rsid w:val="51F647DD"/>
    <w:rsid w:val="51F902AE"/>
    <w:rsid w:val="52195597"/>
    <w:rsid w:val="521F02E5"/>
    <w:rsid w:val="52290CDD"/>
    <w:rsid w:val="522E1222"/>
    <w:rsid w:val="523B0D32"/>
    <w:rsid w:val="525C5A95"/>
    <w:rsid w:val="525F379B"/>
    <w:rsid w:val="52643C30"/>
    <w:rsid w:val="5281374D"/>
    <w:rsid w:val="52A90677"/>
    <w:rsid w:val="52A9138B"/>
    <w:rsid w:val="52AB408B"/>
    <w:rsid w:val="52B02ECE"/>
    <w:rsid w:val="52B642E4"/>
    <w:rsid w:val="52E82D1D"/>
    <w:rsid w:val="531B0AB3"/>
    <w:rsid w:val="531F5F70"/>
    <w:rsid w:val="532200F9"/>
    <w:rsid w:val="53476745"/>
    <w:rsid w:val="53555F5A"/>
    <w:rsid w:val="53560736"/>
    <w:rsid w:val="53595D98"/>
    <w:rsid w:val="53760DD8"/>
    <w:rsid w:val="538B25DA"/>
    <w:rsid w:val="53964FD7"/>
    <w:rsid w:val="53967A85"/>
    <w:rsid w:val="539D45B7"/>
    <w:rsid w:val="53A2229D"/>
    <w:rsid w:val="53C5766A"/>
    <w:rsid w:val="53C84570"/>
    <w:rsid w:val="53D47342"/>
    <w:rsid w:val="53E775E0"/>
    <w:rsid w:val="53E77F20"/>
    <w:rsid w:val="53EE6C13"/>
    <w:rsid w:val="53F3339E"/>
    <w:rsid w:val="53F87A3F"/>
    <w:rsid w:val="53FE346F"/>
    <w:rsid w:val="540006A2"/>
    <w:rsid w:val="54065A6A"/>
    <w:rsid w:val="540B7773"/>
    <w:rsid w:val="54104D89"/>
    <w:rsid w:val="5411106D"/>
    <w:rsid w:val="54133290"/>
    <w:rsid w:val="542140CD"/>
    <w:rsid w:val="54303A32"/>
    <w:rsid w:val="54332825"/>
    <w:rsid w:val="54376197"/>
    <w:rsid w:val="54393341"/>
    <w:rsid w:val="545A7248"/>
    <w:rsid w:val="545C7FD5"/>
    <w:rsid w:val="546334E6"/>
    <w:rsid w:val="549D058C"/>
    <w:rsid w:val="54A20DA8"/>
    <w:rsid w:val="54D74C97"/>
    <w:rsid w:val="54FA18C4"/>
    <w:rsid w:val="5523019B"/>
    <w:rsid w:val="552A409E"/>
    <w:rsid w:val="552E6C68"/>
    <w:rsid w:val="55421721"/>
    <w:rsid w:val="554525D7"/>
    <w:rsid w:val="5555101E"/>
    <w:rsid w:val="555E3958"/>
    <w:rsid w:val="556C4241"/>
    <w:rsid w:val="55711857"/>
    <w:rsid w:val="5575587F"/>
    <w:rsid w:val="557A7034"/>
    <w:rsid w:val="55C8753F"/>
    <w:rsid w:val="55E2403A"/>
    <w:rsid w:val="56025BB0"/>
    <w:rsid w:val="5613676F"/>
    <w:rsid w:val="562A1DDB"/>
    <w:rsid w:val="5636177F"/>
    <w:rsid w:val="563C4E35"/>
    <w:rsid w:val="564747C8"/>
    <w:rsid w:val="564E1B99"/>
    <w:rsid w:val="56534B15"/>
    <w:rsid w:val="566D52ED"/>
    <w:rsid w:val="566F0F20"/>
    <w:rsid w:val="569E667C"/>
    <w:rsid w:val="56C34BB0"/>
    <w:rsid w:val="56CD0D0F"/>
    <w:rsid w:val="56CE2ACE"/>
    <w:rsid w:val="56EB5DD2"/>
    <w:rsid w:val="56F20776"/>
    <w:rsid w:val="57126512"/>
    <w:rsid w:val="571A0F84"/>
    <w:rsid w:val="572A4DF2"/>
    <w:rsid w:val="573D2AFE"/>
    <w:rsid w:val="574143F7"/>
    <w:rsid w:val="574F6FB0"/>
    <w:rsid w:val="5759533F"/>
    <w:rsid w:val="57870EAB"/>
    <w:rsid w:val="57880EE6"/>
    <w:rsid w:val="578A30A4"/>
    <w:rsid w:val="579E445A"/>
    <w:rsid w:val="57A203EE"/>
    <w:rsid w:val="57B41ECF"/>
    <w:rsid w:val="57BD4D12"/>
    <w:rsid w:val="57C2090D"/>
    <w:rsid w:val="57CA3AA8"/>
    <w:rsid w:val="57F92ABF"/>
    <w:rsid w:val="581644ED"/>
    <w:rsid w:val="5822393B"/>
    <w:rsid w:val="582911D7"/>
    <w:rsid w:val="58564D34"/>
    <w:rsid w:val="585A6A0F"/>
    <w:rsid w:val="58744A0E"/>
    <w:rsid w:val="587549BB"/>
    <w:rsid w:val="587C0C3F"/>
    <w:rsid w:val="58873140"/>
    <w:rsid w:val="58A41F44"/>
    <w:rsid w:val="58AB1E78"/>
    <w:rsid w:val="58B8154B"/>
    <w:rsid w:val="58C71769"/>
    <w:rsid w:val="58E46F52"/>
    <w:rsid w:val="58EF1DF9"/>
    <w:rsid w:val="59012EF2"/>
    <w:rsid w:val="590B5B1F"/>
    <w:rsid w:val="591C7D2C"/>
    <w:rsid w:val="592727F9"/>
    <w:rsid w:val="59275301"/>
    <w:rsid w:val="59382CEC"/>
    <w:rsid w:val="594C4BA9"/>
    <w:rsid w:val="595A6626"/>
    <w:rsid w:val="59767806"/>
    <w:rsid w:val="59BD2311"/>
    <w:rsid w:val="59C7413C"/>
    <w:rsid w:val="59CE1E9D"/>
    <w:rsid w:val="59DC45A4"/>
    <w:rsid w:val="5A36306F"/>
    <w:rsid w:val="5A3A2B60"/>
    <w:rsid w:val="5A3F1BF2"/>
    <w:rsid w:val="5A400E8B"/>
    <w:rsid w:val="5A5055BF"/>
    <w:rsid w:val="5A623E64"/>
    <w:rsid w:val="5A852ECF"/>
    <w:rsid w:val="5A946285"/>
    <w:rsid w:val="5ABA3CA0"/>
    <w:rsid w:val="5AC70954"/>
    <w:rsid w:val="5ADD3AFF"/>
    <w:rsid w:val="5AE96334"/>
    <w:rsid w:val="5B002775"/>
    <w:rsid w:val="5B16141B"/>
    <w:rsid w:val="5B1C2265"/>
    <w:rsid w:val="5B242926"/>
    <w:rsid w:val="5B2D4472"/>
    <w:rsid w:val="5B547C51"/>
    <w:rsid w:val="5B61236E"/>
    <w:rsid w:val="5B6D67D8"/>
    <w:rsid w:val="5B855194"/>
    <w:rsid w:val="5B9135EA"/>
    <w:rsid w:val="5B9A09A1"/>
    <w:rsid w:val="5B9D54A6"/>
    <w:rsid w:val="5BA83AF9"/>
    <w:rsid w:val="5BC77E26"/>
    <w:rsid w:val="5BE36A0D"/>
    <w:rsid w:val="5BEF152C"/>
    <w:rsid w:val="5C0753DE"/>
    <w:rsid w:val="5C185004"/>
    <w:rsid w:val="5C1E5D13"/>
    <w:rsid w:val="5C1F17B5"/>
    <w:rsid w:val="5C2238AB"/>
    <w:rsid w:val="5C357947"/>
    <w:rsid w:val="5C45337A"/>
    <w:rsid w:val="5C484A27"/>
    <w:rsid w:val="5C5626C9"/>
    <w:rsid w:val="5C62639E"/>
    <w:rsid w:val="5C6D5F77"/>
    <w:rsid w:val="5C6E4D42"/>
    <w:rsid w:val="5C765C4E"/>
    <w:rsid w:val="5C7D3CE6"/>
    <w:rsid w:val="5C8C51C9"/>
    <w:rsid w:val="5C993DD6"/>
    <w:rsid w:val="5CA249EC"/>
    <w:rsid w:val="5CB0535B"/>
    <w:rsid w:val="5CB124CA"/>
    <w:rsid w:val="5CB309A7"/>
    <w:rsid w:val="5CD03307"/>
    <w:rsid w:val="5CD052CF"/>
    <w:rsid w:val="5CF025C3"/>
    <w:rsid w:val="5CFF1E3E"/>
    <w:rsid w:val="5D0B31FC"/>
    <w:rsid w:val="5D102E8E"/>
    <w:rsid w:val="5D1842C2"/>
    <w:rsid w:val="5D205D18"/>
    <w:rsid w:val="5D2E002E"/>
    <w:rsid w:val="5D344EFD"/>
    <w:rsid w:val="5D3C7A3C"/>
    <w:rsid w:val="5D5932FD"/>
    <w:rsid w:val="5D6151CE"/>
    <w:rsid w:val="5D6B1282"/>
    <w:rsid w:val="5D994666"/>
    <w:rsid w:val="5D9B4CDB"/>
    <w:rsid w:val="5DA14B13"/>
    <w:rsid w:val="5DA402F0"/>
    <w:rsid w:val="5DB42C29"/>
    <w:rsid w:val="5DC6230A"/>
    <w:rsid w:val="5DE57CCE"/>
    <w:rsid w:val="5DED0B88"/>
    <w:rsid w:val="5DFD6560"/>
    <w:rsid w:val="5E1436C8"/>
    <w:rsid w:val="5E203E1A"/>
    <w:rsid w:val="5E2C0A11"/>
    <w:rsid w:val="5E2C4717"/>
    <w:rsid w:val="5E391380"/>
    <w:rsid w:val="5E3F5C8C"/>
    <w:rsid w:val="5E5D5EDA"/>
    <w:rsid w:val="5E671A49"/>
    <w:rsid w:val="5E7303EE"/>
    <w:rsid w:val="5E7F7BF7"/>
    <w:rsid w:val="5E9D3F29"/>
    <w:rsid w:val="5EA72508"/>
    <w:rsid w:val="5EBB7FE7"/>
    <w:rsid w:val="5ED019BE"/>
    <w:rsid w:val="5ED54C05"/>
    <w:rsid w:val="5EE60876"/>
    <w:rsid w:val="5EFD5F0A"/>
    <w:rsid w:val="5F1216B0"/>
    <w:rsid w:val="5F1A0652"/>
    <w:rsid w:val="5F221F40"/>
    <w:rsid w:val="5F2F5ACA"/>
    <w:rsid w:val="5F462822"/>
    <w:rsid w:val="5F551FEA"/>
    <w:rsid w:val="5F6105BA"/>
    <w:rsid w:val="5F624F28"/>
    <w:rsid w:val="5F667F53"/>
    <w:rsid w:val="5F7E7FD0"/>
    <w:rsid w:val="5F8403D9"/>
    <w:rsid w:val="5F8848F9"/>
    <w:rsid w:val="5FBB0DE6"/>
    <w:rsid w:val="5FC23450"/>
    <w:rsid w:val="5FC37C4D"/>
    <w:rsid w:val="5FC8476A"/>
    <w:rsid w:val="5FD566CB"/>
    <w:rsid w:val="5FE4372D"/>
    <w:rsid w:val="60011A2A"/>
    <w:rsid w:val="60186337"/>
    <w:rsid w:val="601C6864"/>
    <w:rsid w:val="60206354"/>
    <w:rsid w:val="60273766"/>
    <w:rsid w:val="602D5577"/>
    <w:rsid w:val="604F2DD6"/>
    <w:rsid w:val="60575AEE"/>
    <w:rsid w:val="60652BCC"/>
    <w:rsid w:val="60687CFB"/>
    <w:rsid w:val="60720D76"/>
    <w:rsid w:val="60BF2EE4"/>
    <w:rsid w:val="60C211B9"/>
    <w:rsid w:val="60C90799"/>
    <w:rsid w:val="60D235C8"/>
    <w:rsid w:val="60E16683"/>
    <w:rsid w:val="60F33AE6"/>
    <w:rsid w:val="60F41CB9"/>
    <w:rsid w:val="61005F07"/>
    <w:rsid w:val="612567A7"/>
    <w:rsid w:val="61311CA8"/>
    <w:rsid w:val="613C5CFE"/>
    <w:rsid w:val="6146003C"/>
    <w:rsid w:val="616E2F37"/>
    <w:rsid w:val="61810C96"/>
    <w:rsid w:val="61A33DC7"/>
    <w:rsid w:val="61A420BC"/>
    <w:rsid w:val="61A92652"/>
    <w:rsid w:val="61B2613F"/>
    <w:rsid w:val="61BA6082"/>
    <w:rsid w:val="61CB0541"/>
    <w:rsid w:val="61D05B58"/>
    <w:rsid w:val="61E10F7F"/>
    <w:rsid w:val="61E76185"/>
    <w:rsid w:val="61F7172D"/>
    <w:rsid w:val="61F93300"/>
    <w:rsid w:val="621A0316"/>
    <w:rsid w:val="621C6FEF"/>
    <w:rsid w:val="622163B3"/>
    <w:rsid w:val="622E7341"/>
    <w:rsid w:val="623235AD"/>
    <w:rsid w:val="623936FD"/>
    <w:rsid w:val="62397BA1"/>
    <w:rsid w:val="623A0D90"/>
    <w:rsid w:val="625247BE"/>
    <w:rsid w:val="6281324F"/>
    <w:rsid w:val="6296029D"/>
    <w:rsid w:val="62961753"/>
    <w:rsid w:val="62991FB5"/>
    <w:rsid w:val="62B81781"/>
    <w:rsid w:val="62BA62D3"/>
    <w:rsid w:val="62CA25A7"/>
    <w:rsid w:val="62CE0EE6"/>
    <w:rsid w:val="62E55633"/>
    <w:rsid w:val="62FA10DE"/>
    <w:rsid w:val="62FC3B3D"/>
    <w:rsid w:val="62FF63E6"/>
    <w:rsid w:val="63253C89"/>
    <w:rsid w:val="63332842"/>
    <w:rsid w:val="633D4C8A"/>
    <w:rsid w:val="634405AB"/>
    <w:rsid w:val="63471E49"/>
    <w:rsid w:val="634E2B7B"/>
    <w:rsid w:val="63584057"/>
    <w:rsid w:val="637075F2"/>
    <w:rsid w:val="63746EDB"/>
    <w:rsid w:val="63772175"/>
    <w:rsid w:val="63780255"/>
    <w:rsid w:val="638766EA"/>
    <w:rsid w:val="63A9780F"/>
    <w:rsid w:val="63B76FCF"/>
    <w:rsid w:val="63DC7381"/>
    <w:rsid w:val="63DD455C"/>
    <w:rsid w:val="63FE5D30"/>
    <w:rsid w:val="640A0EDC"/>
    <w:rsid w:val="641A5CDE"/>
    <w:rsid w:val="64216B3E"/>
    <w:rsid w:val="64285579"/>
    <w:rsid w:val="642B35FA"/>
    <w:rsid w:val="64452B98"/>
    <w:rsid w:val="64554AD7"/>
    <w:rsid w:val="64763AE0"/>
    <w:rsid w:val="64894242"/>
    <w:rsid w:val="64AC3E47"/>
    <w:rsid w:val="64B9536C"/>
    <w:rsid w:val="64D37E39"/>
    <w:rsid w:val="64EC4654"/>
    <w:rsid w:val="654C1999"/>
    <w:rsid w:val="65611F18"/>
    <w:rsid w:val="657333CA"/>
    <w:rsid w:val="6574534C"/>
    <w:rsid w:val="65757142"/>
    <w:rsid w:val="659708E7"/>
    <w:rsid w:val="65A307FF"/>
    <w:rsid w:val="65A90B99"/>
    <w:rsid w:val="65B640A4"/>
    <w:rsid w:val="65C509CA"/>
    <w:rsid w:val="65D42400"/>
    <w:rsid w:val="65D85437"/>
    <w:rsid w:val="65DB2324"/>
    <w:rsid w:val="65DF2A5C"/>
    <w:rsid w:val="66136BA3"/>
    <w:rsid w:val="66157FDD"/>
    <w:rsid w:val="66346B47"/>
    <w:rsid w:val="665A1E94"/>
    <w:rsid w:val="666F27DD"/>
    <w:rsid w:val="66BD7A81"/>
    <w:rsid w:val="66C832A1"/>
    <w:rsid w:val="66C8504F"/>
    <w:rsid w:val="66C95829"/>
    <w:rsid w:val="672713F5"/>
    <w:rsid w:val="6727621A"/>
    <w:rsid w:val="67352AC4"/>
    <w:rsid w:val="67486190"/>
    <w:rsid w:val="67495941"/>
    <w:rsid w:val="675B70B3"/>
    <w:rsid w:val="67604892"/>
    <w:rsid w:val="67AF1C1C"/>
    <w:rsid w:val="67B26553"/>
    <w:rsid w:val="67B67658"/>
    <w:rsid w:val="67BC2E06"/>
    <w:rsid w:val="67DA14DE"/>
    <w:rsid w:val="67DA2058"/>
    <w:rsid w:val="67E01613"/>
    <w:rsid w:val="67E1461B"/>
    <w:rsid w:val="67EB5499"/>
    <w:rsid w:val="68264F35"/>
    <w:rsid w:val="68282249"/>
    <w:rsid w:val="6843005F"/>
    <w:rsid w:val="684626D0"/>
    <w:rsid w:val="684921C0"/>
    <w:rsid w:val="684A3ABA"/>
    <w:rsid w:val="685930E4"/>
    <w:rsid w:val="686D63DA"/>
    <w:rsid w:val="68751AA8"/>
    <w:rsid w:val="687631E5"/>
    <w:rsid w:val="687B6042"/>
    <w:rsid w:val="68825E2B"/>
    <w:rsid w:val="68870F19"/>
    <w:rsid w:val="689822D2"/>
    <w:rsid w:val="68AD09A1"/>
    <w:rsid w:val="68BF7A88"/>
    <w:rsid w:val="68C26800"/>
    <w:rsid w:val="68D06A2B"/>
    <w:rsid w:val="68E343C2"/>
    <w:rsid w:val="68E868A7"/>
    <w:rsid w:val="68E9186C"/>
    <w:rsid w:val="68F20AA9"/>
    <w:rsid w:val="69066FE9"/>
    <w:rsid w:val="690E7A16"/>
    <w:rsid w:val="691A6383"/>
    <w:rsid w:val="691E2290"/>
    <w:rsid w:val="692B50E3"/>
    <w:rsid w:val="694B09E3"/>
    <w:rsid w:val="694E2184"/>
    <w:rsid w:val="697414BE"/>
    <w:rsid w:val="6990454A"/>
    <w:rsid w:val="69951B60"/>
    <w:rsid w:val="69991CD7"/>
    <w:rsid w:val="69B61AD7"/>
    <w:rsid w:val="69BB4DE1"/>
    <w:rsid w:val="69D91766"/>
    <w:rsid w:val="69E14DA6"/>
    <w:rsid w:val="6A0F01DB"/>
    <w:rsid w:val="6A1B2C1B"/>
    <w:rsid w:val="6A1F3F21"/>
    <w:rsid w:val="6A202C56"/>
    <w:rsid w:val="6A44091D"/>
    <w:rsid w:val="6A477E31"/>
    <w:rsid w:val="6A5437CA"/>
    <w:rsid w:val="6A582B8E"/>
    <w:rsid w:val="6A596A56"/>
    <w:rsid w:val="6A7628D9"/>
    <w:rsid w:val="6A774C04"/>
    <w:rsid w:val="6A890446"/>
    <w:rsid w:val="6A941051"/>
    <w:rsid w:val="6AA656A7"/>
    <w:rsid w:val="6AAF0C61"/>
    <w:rsid w:val="6AC66540"/>
    <w:rsid w:val="6ACA3901"/>
    <w:rsid w:val="6AEA5EDC"/>
    <w:rsid w:val="6AFF03A3"/>
    <w:rsid w:val="6B0354E4"/>
    <w:rsid w:val="6B0D2217"/>
    <w:rsid w:val="6B170353"/>
    <w:rsid w:val="6B1E16E2"/>
    <w:rsid w:val="6B2112D3"/>
    <w:rsid w:val="6B68463F"/>
    <w:rsid w:val="6B8047B1"/>
    <w:rsid w:val="6B961BC0"/>
    <w:rsid w:val="6BAF67DE"/>
    <w:rsid w:val="6BB45CBE"/>
    <w:rsid w:val="6BBB5183"/>
    <w:rsid w:val="6C0708EC"/>
    <w:rsid w:val="6C115F62"/>
    <w:rsid w:val="6C361612"/>
    <w:rsid w:val="6C3D07A4"/>
    <w:rsid w:val="6C462A86"/>
    <w:rsid w:val="6C5630FD"/>
    <w:rsid w:val="6C5D448C"/>
    <w:rsid w:val="6C60294C"/>
    <w:rsid w:val="6C6407CF"/>
    <w:rsid w:val="6C6F75E5"/>
    <w:rsid w:val="6C7672FB"/>
    <w:rsid w:val="6C81461E"/>
    <w:rsid w:val="6C8200C5"/>
    <w:rsid w:val="6C9072B6"/>
    <w:rsid w:val="6CA9147F"/>
    <w:rsid w:val="6CB70F1F"/>
    <w:rsid w:val="6CD209D6"/>
    <w:rsid w:val="6CE7725E"/>
    <w:rsid w:val="6CF03552"/>
    <w:rsid w:val="6CF52602"/>
    <w:rsid w:val="6CF74F22"/>
    <w:rsid w:val="6D064B23"/>
    <w:rsid w:val="6D1624B9"/>
    <w:rsid w:val="6D1E37B2"/>
    <w:rsid w:val="6D4A16B7"/>
    <w:rsid w:val="6D4F2026"/>
    <w:rsid w:val="6D620092"/>
    <w:rsid w:val="6D8202F3"/>
    <w:rsid w:val="6D873E94"/>
    <w:rsid w:val="6DBF16F2"/>
    <w:rsid w:val="6DC26C9C"/>
    <w:rsid w:val="6DDD6BC0"/>
    <w:rsid w:val="6DE02257"/>
    <w:rsid w:val="6DF05C99"/>
    <w:rsid w:val="6DF57072"/>
    <w:rsid w:val="6E222B94"/>
    <w:rsid w:val="6E364F94"/>
    <w:rsid w:val="6E4771A1"/>
    <w:rsid w:val="6E4B4EE4"/>
    <w:rsid w:val="6E502C4B"/>
    <w:rsid w:val="6E590204"/>
    <w:rsid w:val="6E5E2329"/>
    <w:rsid w:val="6E6715F2"/>
    <w:rsid w:val="6E7862C4"/>
    <w:rsid w:val="6E7F2DDF"/>
    <w:rsid w:val="6E842582"/>
    <w:rsid w:val="6E963BF7"/>
    <w:rsid w:val="6EA840E4"/>
    <w:rsid w:val="6EAD62A3"/>
    <w:rsid w:val="6EBE4133"/>
    <w:rsid w:val="6EBE56B6"/>
    <w:rsid w:val="6EC11095"/>
    <w:rsid w:val="6EEB5D7F"/>
    <w:rsid w:val="6EED5F9B"/>
    <w:rsid w:val="6EF533CA"/>
    <w:rsid w:val="6F064DDE"/>
    <w:rsid w:val="6F1F20FD"/>
    <w:rsid w:val="6F2069CF"/>
    <w:rsid w:val="6F2B0871"/>
    <w:rsid w:val="6F2B17C8"/>
    <w:rsid w:val="6F2C2D5B"/>
    <w:rsid w:val="6F362ABF"/>
    <w:rsid w:val="6F397699"/>
    <w:rsid w:val="6F4D3221"/>
    <w:rsid w:val="6F557D4E"/>
    <w:rsid w:val="6F5C2FA9"/>
    <w:rsid w:val="6F6D02A1"/>
    <w:rsid w:val="6F7D35DC"/>
    <w:rsid w:val="6F854425"/>
    <w:rsid w:val="6F8F0E00"/>
    <w:rsid w:val="6FA81EC2"/>
    <w:rsid w:val="6FD25527"/>
    <w:rsid w:val="6FE3114C"/>
    <w:rsid w:val="6FE813E2"/>
    <w:rsid w:val="70041E47"/>
    <w:rsid w:val="7005051E"/>
    <w:rsid w:val="70081277"/>
    <w:rsid w:val="701A0A31"/>
    <w:rsid w:val="702552C0"/>
    <w:rsid w:val="70362377"/>
    <w:rsid w:val="703B4AE4"/>
    <w:rsid w:val="70736FC4"/>
    <w:rsid w:val="70781894"/>
    <w:rsid w:val="70871AD7"/>
    <w:rsid w:val="708A7776"/>
    <w:rsid w:val="708C39D4"/>
    <w:rsid w:val="70BF39FA"/>
    <w:rsid w:val="70CD5B17"/>
    <w:rsid w:val="70D867D7"/>
    <w:rsid w:val="70ED0DB6"/>
    <w:rsid w:val="70F133F4"/>
    <w:rsid w:val="71122630"/>
    <w:rsid w:val="711A6587"/>
    <w:rsid w:val="7129385F"/>
    <w:rsid w:val="713818DC"/>
    <w:rsid w:val="713F0604"/>
    <w:rsid w:val="713F3E6C"/>
    <w:rsid w:val="714F79AC"/>
    <w:rsid w:val="71557E27"/>
    <w:rsid w:val="716D017F"/>
    <w:rsid w:val="718439FD"/>
    <w:rsid w:val="718744A5"/>
    <w:rsid w:val="71960F78"/>
    <w:rsid w:val="71E93CBD"/>
    <w:rsid w:val="71E955B4"/>
    <w:rsid w:val="71F92EA9"/>
    <w:rsid w:val="71FF79C5"/>
    <w:rsid w:val="72037883"/>
    <w:rsid w:val="72165809"/>
    <w:rsid w:val="72371300"/>
    <w:rsid w:val="723E2669"/>
    <w:rsid w:val="7242215A"/>
    <w:rsid w:val="724D2813"/>
    <w:rsid w:val="724F2CA1"/>
    <w:rsid w:val="72646C38"/>
    <w:rsid w:val="72693B8A"/>
    <w:rsid w:val="7278108D"/>
    <w:rsid w:val="72824E43"/>
    <w:rsid w:val="7292300C"/>
    <w:rsid w:val="72A57E2A"/>
    <w:rsid w:val="72BD02B2"/>
    <w:rsid w:val="72D0724E"/>
    <w:rsid w:val="72D11FC9"/>
    <w:rsid w:val="72E73D35"/>
    <w:rsid w:val="72F656D0"/>
    <w:rsid w:val="731A30D6"/>
    <w:rsid w:val="73224E88"/>
    <w:rsid w:val="732F69CB"/>
    <w:rsid w:val="73304F8D"/>
    <w:rsid w:val="73385580"/>
    <w:rsid w:val="73461D7B"/>
    <w:rsid w:val="73480AB2"/>
    <w:rsid w:val="73522870"/>
    <w:rsid w:val="73814F04"/>
    <w:rsid w:val="73970283"/>
    <w:rsid w:val="739B53E3"/>
    <w:rsid w:val="73B61051"/>
    <w:rsid w:val="73B9644B"/>
    <w:rsid w:val="73CD0149"/>
    <w:rsid w:val="73CF5C6F"/>
    <w:rsid w:val="74055B35"/>
    <w:rsid w:val="740A1C05"/>
    <w:rsid w:val="74277859"/>
    <w:rsid w:val="744E3285"/>
    <w:rsid w:val="74764A92"/>
    <w:rsid w:val="747A6CD0"/>
    <w:rsid w:val="74A20CDA"/>
    <w:rsid w:val="74AC53C2"/>
    <w:rsid w:val="74B9230E"/>
    <w:rsid w:val="74BE3075"/>
    <w:rsid w:val="74C50E20"/>
    <w:rsid w:val="74CA6436"/>
    <w:rsid w:val="74DD5390"/>
    <w:rsid w:val="74E019EA"/>
    <w:rsid w:val="74ED78BB"/>
    <w:rsid w:val="74F04775"/>
    <w:rsid w:val="74F23043"/>
    <w:rsid w:val="75097553"/>
    <w:rsid w:val="750C6A4F"/>
    <w:rsid w:val="75260341"/>
    <w:rsid w:val="75357D54"/>
    <w:rsid w:val="7543465D"/>
    <w:rsid w:val="75481873"/>
    <w:rsid w:val="75544393"/>
    <w:rsid w:val="75584C46"/>
    <w:rsid w:val="7568637B"/>
    <w:rsid w:val="75705230"/>
    <w:rsid w:val="758F3945"/>
    <w:rsid w:val="75993D2B"/>
    <w:rsid w:val="75B5791D"/>
    <w:rsid w:val="75CB4B5C"/>
    <w:rsid w:val="75CD083D"/>
    <w:rsid w:val="75D715BE"/>
    <w:rsid w:val="761264D6"/>
    <w:rsid w:val="7621477C"/>
    <w:rsid w:val="7621652A"/>
    <w:rsid w:val="76515061"/>
    <w:rsid w:val="76540FDC"/>
    <w:rsid w:val="76604E3E"/>
    <w:rsid w:val="76675CA0"/>
    <w:rsid w:val="767E6A05"/>
    <w:rsid w:val="76803300"/>
    <w:rsid w:val="768D1E4A"/>
    <w:rsid w:val="768E72E4"/>
    <w:rsid w:val="76A04B45"/>
    <w:rsid w:val="770B3462"/>
    <w:rsid w:val="7722013D"/>
    <w:rsid w:val="77230262"/>
    <w:rsid w:val="77375D74"/>
    <w:rsid w:val="77411551"/>
    <w:rsid w:val="774C0A76"/>
    <w:rsid w:val="774E551A"/>
    <w:rsid w:val="7759015E"/>
    <w:rsid w:val="776766D7"/>
    <w:rsid w:val="77731C13"/>
    <w:rsid w:val="778D4B0A"/>
    <w:rsid w:val="779365F2"/>
    <w:rsid w:val="779E2303"/>
    <w:rsid w:val="77C67389"/>
    <w:rsid w:val="77D777E8"/>
    <w:rsid w:val="77E07FAA"/>
    <w:rsid w:val="77F35CA4"/>
    <w:rsid w:val="7804796C"/>
    <w:rsid w:val="7808174F"/>
    <w:rsid w:val="78163881"/>
    <w:rsid w:val="78191561"/>
    <w:rsid w:val="781E591D"/>
    <w:rsid w:val="78236589"/>
    <w:rsid w:val="782559BF"/>
    <w:rsid w:val="782A3DBC"/>
    <w:rsid w:val="78450BF6"/>
    <w:rsid w:val="78771DB1"/>
    <w:rsid w:val="78897B2F"/>
    <w:rsid w:val="78925CB1"/>
    <w:rsid w:val="78B6499D"/>
    <w:rsid w:val="78C02FC8"/>
    <w:rsid w:val="78CA0D14"/>
    <w:rsid w:val="78D45AD6"/>
    <w:rsid w:val="78DE0702"/>
    <w:rsid w:val="78EC7724"/>
    <w:rsid w:val="78ED6466"/>
    <w:rsid w:val="78FA46E3"/>
    <w:rsid w:val="790F6B0E"/>
    <w:rsid w:val="79166218"/>
    <w:rsid w:val="79213C3F"/>
    <w:rsid w:val="792633D4"/>
    <w:rsid w:val="792A1B99"/>
    <w:rsid w:val="792B5C66"/>
    <w:rsid w:val="79584959"/>
    <w:rsid w:val="796947A0"/>
    <w:rsid w:val="796A036A"/>
    <w:rsid w:val="797B53CC"/>
    <w:rsid w:val="79845EB2"/>
    <w:rsid w:val="79933376"/>
    <w:rsid w:val="79997202"/>
    <w:rsid w:val="79A25BD4"/>
    <w:rsid w:val="79C2046E"/>
    <w:rsid w:val="79D97847"/>
    <w:rsid w:val="79E067C4"/>
    <w:rsid w:val="79E955B1"/>
    <w:rsid w:val="79F77CCE"/>
    <w:rsid w:val="79FA77BE"/>
    <w:rsid w:val="79FD2E0A"/>
    <w:rsid w:val="7A0B3A05"/>
    <w:rsid w:val="7A252CB1"/>
    <w:rsid w:val="7A2C3516"/>
    <w:rsid w:val="7A3B7F67"/>
    <w:rsid w:val="7A545120"/>
    <w:rsid w:val="7A5D0CE3"/>
    <w:rsid w:val="7A7E64DC"/>
    <w:rsid w:val="7A9C4528"/>
    <w:rsid w:val="7AA845EB"/>
    <w:rsid w:val="7AA85CCD"/>
    <w:rsid w:val="7AAC590B"/>
    <w:rsid w:val="7ABE7A62"/>
    <w:rsid w:val="7AC64AA5"/>
    <w:rsid w:val="7AC75A0A"/>
    <w:rsid w:val="7AD053F3"/>
    <w:rsid w:val="7ADB5330"/>
    <w:rsid w:val="7AE47EA3"/>
    <w:rsid w:val="7AE610BD"/>
    <w:rsid w:val="7AE77D42"/>
    <w:rsid w:val="7B0C1557"/>
    <w:rsid w:val="7B191EC6"/>
    <w:rsid w:val="7B205002"/>
    <w:rsid w:val="7B2A5E81"/>
    <w:rsid w:val="7B6E0463"/>
    <w:rsid w:val="7B835C53"/>
    <w:rsid w:val="7B852DB9"/>
    <w:rsid w:val="7B8928AC"/>
    <w:rsid w:val="7B8A7B95"/>
    <w:rsid w:val="7B8B72D6"/>
    <w:rsid w:val="7B976193"/>
    <w:rsid w:val="7B98103C"/>
    <w:rsid w:val="7BCD518A"/>
    <w:rsid w:val="7BDB0E0F"/>
    <w:rsid w:val="7BDC28EC"/>
    <w:rsid w:val="7BE14907"/>
    <w:rsid w:val="7BFA396D"/>
    <w:rsid w:val="7BFA7117"/>
    <w:rsid w:val="7C14258F"/>
    <w:rsid w:val="7C336FB7"/>
    <w:rsid w:val="7C38683D"/>
    <w:rsid w:val="7C4E0D5F"/>
    <w:rsid w:val="7C635AEE"/>
    <w:rsid w:val="7C72166A"/>
    <w:rsid w:val="7C76154A"/>
    <w:rsid w:val="7C8A307B"/>
    <w:rsid w:val="7C8B294F"/>
    <w:rsid w:val="7C947592"/>
    <w:rsid w:val="7CA3099C"/>
    <w:rsid w:val="7CA46314"/>
    <w:rsid w:val="7CAA54CB"/>
    <w:rsid w:val="7CAA7848"/>
    <w:rsid w:val="7CAB4D9F"/>
    <w:rsid w:val="7CB41EA6"/>
    <w:rsid w:val="7CB4634A"/>
    <w:rsid w:val="7CE24C65"/>
    <w:rsid w:val="7CE87DA1"/>
    <w:rsid w:val="7CF90201"/>
    <w:rsid w:val="7D016783"/>
    <w:rsid w:val="7D40198C"/>
    <w:rsid w:val="7D6935F7"/>
    <w:rsid w:val="7D7C4ECA"/>
    <w:rsid w:val="7D87580C"/>
    <w:rsid w:val="7D9A5540"/>
    <w:rsid w:val="7DC30681"/>
    <w:rsid w:val="7DD05BA5"/>
    <w:rsid w:val="7DE70059"/>
    <w:rsid w:val="7DFC6B12"/>
    <w:rsid w:val="7E082E9B"/>
    <w:rsid w:val="7E086911"/>
    <w:rsid w:val="7E130E4E"/>
    <w:rsid w:val="7E237D97"/>
    <w:rsid w:val="7E2E3133"/>
    <w:rsid w:val="7E4A14D7"/>
    <w:rsid w:val="7E590F57"/>
    <w:rsid w:val="7E6B2A38"/>
    <w:rsid w:val="7E891208"/>
    <w:rsid w:val="7EB42631"/>
    <w:rsid w:val="7ECF4994"/>
    <w:rsid w:val="7ED318A3"/>
    <w:rsid w:val="7F1C3264"/>
    <w:rsid w:val="7F351E28"/>
    <w:rsid w:val="7F377D1B"/>
    <w:rsid w:val="7F3D318D"/>
    <w:rsid w:val="7F5C60E4"/>
    <w:rsid w:val="7F5D6825"/>
    <w:rsid w:val="7F644717"/>
    <w:rsid w:val="7F6E4B50"/>
    <w:rsid w:val="7F820039"/>
    <w:rsid w:val="7F9D27D1"/>
    <w:rsid w:val="7FA4679F"/>
    <w:rsid w:val="7FA53D28"/>
    <w:rsid w:val="7FB936E1"/>
    <w:rsid w:val="7FC7485E"/>
    <w:rsid w:val="7FC86A34"/>
    <w:rsid w:val="7FD14B1D"/>
    <w:rsid w:val="7FDC7074"/>
    <w:rsid w:val="7FDD1714"/>
    <w:rsid w:val="7FFA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35" w:semiHidden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qFormat="1"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500" w:lineRule="exact"/>
      <w:ind w:firstLine="640" w:firstLineChars="200"/>
      <w:jc w:val="both"/>
    </w:pPr>
    <w:rPr>
      <w:rFonts w:ascii="Times New Roman" w:hAnsi="Times New Roman" w:eastAsia="宋体" w:cs="Times New Roman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link w:val="65"/>
    <w:autoRedefine/>
    <w:qFormat/>
    <w:uiPriority w:val="0"/>
    <w:pPr>
      <w:keepNext/>
      <w:keepLines/>
      <w:spacing w:line="600" w:lineRule="exact"/>
      <w:ind w:firstLine="0" w:firstLineChars="0"/>
      <w:jc w:val="center"/>
      <w:outlineLvl w:val="0"/>
    </w:pPr>
    <w:rPr>
      <w:b/>
      <w:kern w:val="44"/>
      <w:sz w:val="32"/>
    </w:rPr>
  </w:style>
  <w:style w:type="paragraph" w:styleId="3">
    <w:name w:val="heading 2"/>
    <w:basedOn w:val="1"/>
    <w:next w:val="1"/>
    <w:link w:val="64"/>
    <w:autoRedefine/>
    <w:qFormat/>
    <w:uiPriority w:val="0"/>
    <w:pPr>
      <w:keepNext/>
      <w:keepLines/>
      <w:jc w:val="left"/>
      <w:outlineLvl w:val="1"/>
    </w:pPr>
    <w:rPr>
      <w:rFonts w:ascii="Arial" w:hAnsi="Arial"/>
      <w:b/>
      <w:bCs/>
      <w:szCs w:val="32"/>
    </w:rPr>
  </w:style>
  <w:style w:type="paragraph" w:styleId="4">
    <w:name w:val="heading 3"/>
    <w:basedOn w:val="1"/>
    <w:next w:val="1"/>
    <w:link w:val="109"/>
    <w:autoRedefine/>
    <w:qFormat/>
    <w:uiPriority w:val="0"/>
    <w:pPr>
      <w:keepNext/>
      <w:keepLines/>
      <w:autoSpaceDE w:val="0"/>
      <w:autoSpaceDN w:val="0"/>
      <w:adjustRightInd w:val="0"/>
      <w:jc w:val="center"/>
      <w:outlineLvl w:val="2"/>
    </w:pPr>
    <w:rPr>
      <w:rFonts w:ascii="宋体" w:hAnsi="宋体"/>
      <w:b/>
      <w:kern w:val="0"/>
      <w:szCs w:val="20"/>
    </w:rPr>
  </w:style>
  <w:style w:type="paragraph" w:styleId="5">
    <w:name w:val="heading 4"/>
    <w:basedOn w:val="1"/>
    <w:next w:val="1"/>
    <w:autoRedefine/>
    <w:qFormat/>
    <w:uiPriority w:val="0"/>
    <w:pPr>
      <w:keepNext/>
      <w:keepLines/>
      <w:spacing w:line="376" w:lineRule="auto"/>
      <w:outlineLvl w:val="3"/>
    </w:pPr>
    <w:rPr>
      <w:rFonts w:ascii="Arial" w:hAnsi="Arial" w:eastAsia="黑体"/>
      <w:b/>
      <w:bCs/>
      <w:sz w:val="28"/>
      <w:szCs w:val="28"/>
    </w:rPr>
  </w:style>
  <w:style w:type="paragraph" w:styleId="6">
    <w:name w:val="heading 5"/>
    <w:basedOn w:val="1"/>
    <w:next w:val="1"/>
    <w:autoRedefine/>
    <w:unhideWhenUsed/>
    <w:qFormat/>
    <w:uiPriority w:val="0"/>
    <w:pPr>
      <w:keepNext/>
      <w:keepLines/>
      <w:numPr>
        <w:ilvl w:val="4"/>
        <w:numId w:val="1"/>
      </w:numPr>
      <w:spacing w:before="100" w:beforeLines="100"/>
      <w:outlineLvl w:val="4"/>
    </w:pPr>
    <w:rPr>
      <w:rFonts w:ascii="宋体" w:hAnsi="宋体"/>
      <w:b/>
      <w:bCs/>
      <w:szCs w:val="28"/>
    </w:rPr>
  </w:style>
  <w:style w:type="paragraph" w:styleId="7">
    <w:name w:val="heading 6"/>
    <w:basedOn w:val="1"/>
    <w:next w:val="1"/>
    <w:autoRedefine/>
    <w:qFormat/>
    <w:uiPriority w:val="0"/>
    <w:pPr>
      <w:keepNext/>
      <w:keepLines/>
      <w:numPr>
        <w:ilvl w:val="5"/>
        <w:numId w:val="2"/>
      </w:numPr>
      <w:spacing w:before="240" w:after="64" w:line="320" w:lineRule="auto"/>
      <w:outlineLvl w:val="5"/>
    </w:pPr>
    <w:rPr>
      <w:rFonts w:ascii="Arial" w:hAnsi="Arial"/>
      <w:b/>
      <w:sz w:val="28"/>
      <w:szCs w:val="28"/>
      <w:lang w:val="zh-CN"/>
    </w:rPr>
  </w:style>
  <w:style w:type="character" w:default="1" w:styleId="42">
    <w:name w:val="Default Paragraph Font"/>
    <w:autoRedefine/>
    <w:semiHidden/>
    <w:unhideWhenUsed/>
    <w:qFormat/>
    <w:uiPriority w:val="1"/>
  </w:style>
  <w:style w:type="table" w:default="1" w:styleId="4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Normal Indent"/>
    <w:basedOn w:val="1"/>
    <w:autoRedefine/>
    <w:qFormat/>
    <w:uiPriority w:val="0"/>
    <w:pPr>
      <w:ind w:firstLine="420"/>
    </w:pPr>
    <w:rPr>
      <w:kern w:val="0"/>
      <w:sz w:val="20"/>
    </w:rPr>
  </w:style>
  <w:style w:type="paragraph" w:styleId="9">
    <w:name w:val="caption"/>
    <w:basedOn w:val="1"/>
    <w:next w:val="1"/>
    <w:autoRedefine/>
    <w:unhideWhenUsed/>
    <w:qFormat/>
    <w:uiPriority w:val="35"/>
    <w:rPr>
      <w:rFonts w:ascii="Arial" w:hAnsi="Arial" w:eastAsia="黑体"/>
      <w:sz w:val="20"/>
    </w:rPr>
  </w:style>
  <w:style w:type="paragraph" w:styleId="10">
    <w:name w:val="index 5"/>
    <w:basedOn w:val="1"/>
    <w:next w:val="1"/>
    <w:autoRedefine/>
    <w:qFormat/>
    <w:uiPriority w:val="0"/>
    <w:pPr>
      <w:adjustRightInd w:val="0"/>
      <w:snapToGrid w:val="0"/>
      <w:ind w:left="798" w:leftChars="380" w:firstLine="480" w:firstLineChars="200"/>
    </w:pPr>
  </w:style>
  <w:style w:type="paragraph" w:styleId="11">
    <w:name w:val="Body Text"/>
    <w:basedOn w:val="12"/>
    <w:next w:val="24"/>
    <w:autoRedefine/>
    <w:qFormat/>
    <w:uiPriority w:val="0"/>
    <w:pPr>
      <w:tabs>
        <w:tab w:val="left" w:pos="567"/>
      </w:tabs>
      <w:spacing w:before="120" w:line="22" w:lineRule="atLeast"/>
    </w:pPr>
    <w:rPr>
      <w:rFonts w:ascii="宋体" w:hAnsi="宋体"/>
    </w:rPr>
  </w:style>
  <w:style w:type="paragraph" w:customStyle="1" w:styleId="12">
    <w:name w:val="正文_1"/>
    <w:basedOn w:val="13"/>
    <w:next w:val="23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3">
    <w:name w:val="正文_2"/>
    <w:next w:val="1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4">
    <w:name w:val="标题 2_1"/>
    <w:basedOn w:val="15"/>
    <w:next w:val="13"/>
    <w:autoRedefine/>
    <w:qFormat/>
    <w:uiPriority w:val="0"/>
    <w:pPr>
      <w:keepNext/>
      <w:keepLines/>
      <w:spacing w:before="260" w:beforeLines="0" w:after="260" w:afterLines="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customStyle="1" w:styleId="15">
    <w:name w:val="正文_1_0"/>
    <w:basedOn w:val="16"/>
    <w:next w:val="20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16">
    <w:name w:val="正文_0"/>
    <w:next w:val="17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17">
    <w:name w:val="正文首行缩进1"/>
    <w:basedOn w:val="18"/>
    <w:autoRedefine/>
    <w:qFormat/>
    <w:uiPriority w:val="0"/>
    <w:pPr>
      <w:tabs>
        <w:tab w:val="left" w:pos="567"/>
      </w:tabs>
      <w:spacing w:before="120" w:after="100" w:afterAutospacing="1" w:line="240" w:lineRule="atLeast"/>
      <w:ind w:firstLine="420" w:firstLineChars="100"/>
    </w:pPr>
    <w:rPr>
      <w:rFonts w:ascii="宋体" w:hAnsi="宋体"/>
      <w:sz w:val="24"/>
      <w:szCs w:val="24"/>
    </w:rPr>
  </w:style>
  <w:style w:type="paragraph" w:customStyle="1" w:styleId="18">
    <w:name w:val="正文文本_0"/>
    <w:basedOn w:val="19"/>
    <w:next w:val="19"/>
    <w:autoRedefine/>
    <w:qFormat/>
    <w:uiPriority w:val="0"/>
    <w:pPr>
      <w:tabs>
        <w:tab w:val="left" w:pos="567"/>
      </w:tabs>
      <w:spacing w:before="120" w:line="22" w:lineRule="atLeast"/>
    </w:pPr>
    <w:rPr>
      <w:rFonts w:ascii="宋体" w:hAnsi="宋体"/>
      <w:sz w:val="24"/>
    </w:rPr>
  </w:style>
  <w:style w:type="paragraph" w:customStyle="1" w:styleId="19">
    <w:name w:val="正文_1_0_0"/>
    <w:next w:val="20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0">
    <w:name w:val="Body Text First Indent 2"/>
    <w:basedOn w:val="21"/>
    <w:next w:val="1"/>
    <w:autoRedefine/>
    <w:qFormat/>
    <w:uiPriority w:val="99"/>
    <w:pPr>
      <w:spacing w:line="360" w:lineRule="auto"/>
      <w:ind w:firstLine="200"/>
    </w:pPr>
    <w:rPr>
      <w:rFonts w:ascii="Calibri" w:hAnsi="Calibri"/>
      <w:sz w:val="24"/>
    </w:rPr>
  </w:style>
  <w:style w:type="paragraph" w:styleId="21">
    <w:name w:val="Body Text Indent"/>
    <w:basedOn w:val="1"/>
    <w:next w:val="22"/>
    <w:autoRedefine/>
    <w:qFormat/>
    <w:uiPriority w:val="0"/>
    <w:pPr>
      <w:ind w:firstLine="645"/>
    </w:pPr>
    <w:rPr>
      <w:rFonts w:ascii="Arial" w:hAnsi="Arial" w:eastAsia="仿宋_GB2312"/>
      <w:sz w:val="28"/>
    </w:rPr>
  </w:style>
  <w:style w:type="paragraph" w:styleId="22">
    <w:name w:val="envelope return"/>
    <w:basedOn w:val="1"/>
    <w:autoRedefine/>
    <w:qFormat/>
    <w:uiPriority w:val="0"/>
    <w:rPr>
      <w:rFonts w:ascii="Arial" w:hAnsi="Arial" w:cs="Arial"/>
      <w:kern w:val="1"/>
    </w:rPr>
  </w:style>
  <w:style w:type="paragraph" w:customStyle="1" w:styleId="23">
    <w:name w:val="标题 4_0"/>
    <w:basedOn w:val="12"/>
    <w:next w:val="12"/>
    <w:autoRedefine/>
    <w:unhideWhenUsed/>
    <w:qFormat/>
    <w:uiPriority w:val="0"/>
    <w:pPr>
      <w:keepNext/>
      <w:keepLines/>
      <w:spacing w:line="360" w:lineRule="auto"/>
      <w:outlineLvl w:val="3"/>
    </w:pPr>
    <w:rPr>
      <w:rFonts w:ascii="Arial" w:hAnsi="Arial"/>
      <w:b/>
      <w:bCs/>
      <w:szCs w:val="28"/>
    </w:rPr>
  </w:style>
  <w:style w:type="paragraph" w:customStyle="1" w:styleId="24">
    <w:name w:val="一级条标题"/>
    <w:basedOn w:val="25"/>
    <w:next w:val="27"/>
    <w:autoRedefine/>
    <w:qFormat/>
    <w:uiPriority w:val="0"/>
    <w:pPr>
      <w:spacing w:line="240" w:lineRule="auto"/>
      <w:ind w:left="420"/>
      <w:outlineLvl w:val="2"/>
    </w:pPr>
  </w:style>
  <w:style w:type="paragraph" w:customStyle="1" w:styleId="25">
    <w:name w:val="章标题"/>
    <w:next w:val="26"/>
    <w:autoRedefine/>
    <w:qFormat/>
    <w:uiPriority w:val="0"/>
    <w:pPr>
      <w:spacing w:line="360" w:lineRule="auto"/>
      <w:jc w:val="both"/>
      <w:outlineLvl w:val="1"/>
    </w:pPr>
    <w:rPr>
      <w:rFonts w:ascii="黑体" w:hAnsi="Times New Roman" w:eastAsia="黑体" w:cs="黑体"/>
      <w:sz w:val="21"/>
      <w:szCs w:val="21"/>
      <w:lang w:val="en-US" w:eastAsia="zh-CN" w:bidi="ar-SA"/>
    </w:rPr>
  </w:style>
  <w:style w:type="paragraph" w:customStyle="1" w:styleId="26">
    <w:name w:val="正文_0_1"/>
    <w:next w:val="11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27">
    <w:name w:val="段"/>
    <w:next w:val="26"/>
    <w:autoRedefine/>
    <w:qFormat/>
    <w:uiPriority w:val="0"/>
    <w:pPr>
      <w:autoSpaceDE w:val="0"/>
      <w:autoSpaceDN w:val="0"/>
      <w:adjustRightInd w:val="0"/>
      <w:snapToGrid w:val="0"/>
      <w:spacing w:line="360" w:lineRule="auto"/>
      <w:ind w:firstLine="200" w:firstLineChars="200"/>
      <w:jc w:val="both"/>
    </w:pPr>
    <w:rPr>
      <w:rFonts w:ascii="宋体" w:hAnsi="Calibri" w:eastAsia="宋体" w:cs="黑体"/>
      <w:sz w:val="24"/>
      <w:szCs w:val="22"/>
      <w:lang w:val="en-US" w:eastAsia="zh-CN" w:bidi="ar-SA"/>
    </w:rPr>
  </w:style>
  <w:style w:type="paragraph" w:styleId="28">
    <w:name w:val="List 2"/>
    <w:basedOn w:val="1"/>
    <w:autoRedefine/>
    <w:qFormat/>
    <w:uiPriority w:val="0"/>
    <w:pPr>
      <w:ind w:left="100" w:leftChars="200" w:hanging="200" w:hangingChars="200"/>
    </w:pPr>
  </w:style>
  <w:style w:type="paragraph" w:styleId="29">
    <w:name w:val="Plain Text"/>
    <w:basedOn w:val="1"/>
    <w:autoRedefine/>
    <w:qFormat/>
    <w:uiPriority w:val="0"/>
    <w:rPr>
      <w:rFonts w:ascii="宋体" w:hAnsi="Courier New"/>
      <w:szCs w:val="20"/>
    </w:rPr>
  </w:style>
  <w:style w:type="paragraph" w:styleId="30">
    <w:name w:val="Body Text Indent 2"/>
    <w:basedOn w:val="1"/>
    <w:autoRedefine/>
    <w:qFormat/>
    <w:uiPriority w:val="0"/>
    <w:pPr>
      <w:ind w:firstLine="570"/>
    </w:pPr>
    <w:rPr>
      <w:rFonts w:ascii="Arial" w:hAnsi="Arial" w:eastAsia="仿宋_GB2312"/>
      <w:b/>
      <w:sz w:val="28"/>
    </w:rPr>
  </w:style>
  <w:style w:type="paragraph" w:styleId="31">
    <w:name w:val="Balloon Text"/>
    <w:basedOn w:val="1"/>
    <w:link w:val="85"/>
    <w:autoRedefine/>
    <w:qFormat/>
    <w:uiPriority w:val="0"/>
    <w:pPr>
      <w:spacing w:line="240" w:lineRule="auto"/>
    </w:pPr>
    <w:rPr>
      <w:sz w:val="18"/>
      <w:szCs w:val="18"/>
    </w:rPr>
  </w:style>
  <w:style w:type="paragraph" w:styleId="3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34">
    <w:name w:val="toc 1"/>
    <w:basedOn w:val="35"/>
    <w:next w:val="1"/>
    <w:autoRedefine/>
    <w:qFormat/>
    <w:uiPriority w:val="0"/>
    <w:rPr>
      <w:rFonts w:eastAsia="宋体"/>
      <w:bCs/>
      <w:caps/>
      <w:sz w:val="30"/>
      <w:szCs w:val="30"/>
    </w:rPr>
  </w:style>
  <w:style w:type="paragraph" w:styleId="35">
    <w:name w:val="index 1"/>
    <w:basedOn w:val="1"/>
    <w:next w:val="1"/>
    <w:autoRedefine/>
    <w:qFormat/>
    <w:uiPriority w:val="0"/>
    <w:rPr>
      <w:rFonts w:eastAsia="仿宋_GB2312"/>
      <w:b/>
    </w:rPr>
  </w:style>
  <w:style w:type="paragraph" w:styleId="36">
    <w:name w:val="footnote text"/>
    <w:basedOn w:val="1"/>
    <w:next w:val="10"/>
    <w:autoRedefine/>
    <w:qFormat/>
    <w:uiPriority w:val="0"/>
    <w:pPr>
      <w:snapToGrid w:val="0"/>
      <w:jc w:val="left"/>
    </w:pPr>
    <w:rPr>
      <w:sz w:val="18"/>
    </w:rPr>
  </w:style>
  <w:style w:type="paragraph" w:styleId="37">
    <w:name w:val="Normal (Web)"/>
    <w:basedOn w:val="1"/>
    <w:autoRedefine/>
    <w:qFormat/>
    <w:uiPriority w:val="0"/>
    <w:pPr>
      <w:spacing w:before="100" w:beforeAutospacing="1" w:after="100" w:afterAutospacing="1"/>
      <w:jc w:val="left"/>
    </w:pPr>
    <w:rPr>
      <w:kern w:val="0"/>
    </w:rPr>
  </w:style>
  <w:style w:type="paragraph" w:styleId="38">
    <w:name w:val="Title"/>
    <w:basedOn w:val="1"/>
    <w:next w:val="1"/>
    <w:autoRedefine/>
    <w:qFormat/>
    <w:uiPriority w:val="0"/>
    <w:pPr>
      <w:spacing w:before="240" w:after="60"/>
      <w:jc w:val="center"/>
      <w:outlineLvl w:val="0"/>
    </w:pPr>
    <w:rPr>
      <w:rFonts w:ascii="Cambria" w:hAnsi="Cambria" w:cs="Times New Roman"/>
      <w:b/>
      <w:bCs/>
      <w:sz w:val="32"/>
      <w:szCs w:val="32"/>
    </w:rPr>
  </w:style>
  <w:style w:type="paragraph" w:styleId="39">
    <w:name w:val="Body Text First Indent"/>
    <w:basedOn w:val="11"/>
    <w:autoRedefine/>
    <w:qFormat/>
    <w:uiPriority w:val="99"/>
    <w:pPr>
      <w:spacing w:after="120"/>
      <w:ind w:firstLine="420" w:firstLineChars="100"/>
    </w:pPr>
    <w:rPr>
      <w:rFonts w:ascii="Calibri" w:hAnsi="Calibri" w:eastAsia="仿宋_GB2312"/>
      <w:sz w:val="21"/>
    </w:rPr>
  </w:style>
  <w:style w:type="table" w:styleId="41">
    <w:name w:val="Table Grid"/>
    <w:basedOn w:val="40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43">
    <w:name w:val="Strong"/>
    <w:basedOn w:val="42"/>
    <w:autoRedefine/>
    <w:qFormat/>
    <w:uiPriority w:val="22"/>
    <w:rPr>
      <w:b/>
      <w:bCs/>
    </w:rPr>
  </w:style>
  <w:style w:type="character" w:styleId="44">
    <w:name w:val="FollowedHyperlink"/>
    <w:basedOn w:val="42"/>
    <w:autoRedefine/>
    <w:qFormat/>
    <w:uiPriority w:val="0"/>
    <w:rPr>
      <w:color w:val="800080"/>
      <w:u w:val="none"/>
    </w:rPr>
  </w:style>
  <w:style w:type="character" w:styleId="45">
    <w:name w:val="Emphasis"/>
    <w:basedOn w:val="42"/>
    <w:autoRedefine/>
    <w:qFormat/>
    <w:uiPriority w:val="0"/>
    <w:rPr>
      <w:b/>
      <w:bCs/>
    </w:rPr>
  </w:style>
  <w:style w:type="character" w:styleId="46">
    <w:name w:val="HTML Definition"/>
    <w:basedOn w:val="42"/>
    <w:autoRedefine/>
    <w:qFormat/>
    <w:uiPriority w:val="0"/>
  </w:style>
  <w:style w:type="character" w:styleId="47">
    <w:name w:val="HTML Typewriter"/>
    <w:basedOn w:val="42"/>
    <w:autoRedefine/>
    <w:qFormat/>
    <w:uiPriority w:val="0"/>
    <w:rPr>
      <w:rFonts w:hint="default" w:ascii="monospace" w:hAnsi="monospace" w:eastAsia="monospace" w:cs="monospace"/>
      <w:sz w:val="20"/>
    </w:rPr>
  </w:style>
  <w:style w:type="character" w:styleId="48">
    <w:name w:val="HTML Acronym"/>
    <w:basedOn w:val="42"/>
    <w:autoRedefine/>
    <w:qFormat/>
    <w:uiPriority w:val="0"/>
  </w:style>
  <w:style w:type="character" w:styleId="49">
    <w:name w:val="HTML Variable"/>
    <w:basedOn w:val="42"/>
    <w:autoRedefine/>
    <w:qFormat/>
    <w:uiPriority w:val="0"/>
  </w:style>
  <w:style w:type="character" w:styleId="50">
    <w:name w:val="Hyperlink"/>
    <w:basedOn w:val="42"/>
    <w:autoRedefine/>
    <w:qFormat/>
    <w:uiPriority w:val="0"/>
    <w:rPr>
      <w:color w:val="0000FF"/>
      <w:u w:val="none"/>
    </w:rPr>
  </w:style>
  <w:style w:type="character" w:styleId="51">
    <w:name w:val="HTML Code"/>
    <w:basedOn w:val="42"/>
    <w:autoRedefine/>
    <w:qFormat/>
    <w:uiPriority w:val="0"/>
    <w:rPr>
      <w:rFonts w:ascii="monospace" w:hAnsi="monospace" w:eastAsia="monospace" w:cs="monospace"/>
      <w:sz w:val="20"/>
    </w:rPr>
  </w:style>
  <w:style w:type="character" w:styleId="52">
    <w:name w:val="HTML Cite"/>
    <w:basedOn w:val="42"/>
    <w:autoRedefine/>
    <w:qFormat/>
    <w:uiPriority w:val="0"/>
  </w:style>
  <w:style w:type="character" w:styleId="53">
    <w:name w:val="footnote reference"/>
    <w:basedOn w:val="42"/>
    <w:autoRedefine/>
    <w:qFormat/>
    <w:uiPriority w:val="0"/>
    <w:rPr>
      <w:vertAlign w:val="superscript"/>
    </w:rPr>
  </w:style>
  <w:style w:type="character" w:styleId="54">
    <w:name w:val="HTML Keyboard"/>
    <w:basedOn w:val="42"/>
    <w:autoRedefine/>
    <w:qFormat/>
    <w:uiPriority w:val="0"/>
    <w:rPr>
      <w:rFonts w:hint="default" w:ascii="monospace" w:hAnsi="monospace" w:eastAsia="monospace" w:cs="monospace"/>
      <w:sz w:val="20"/>
    </w:rPr>
  </w:style>
  <w:style w:type="character" w:styleId="55">
    <w:name w:val="HTML Sample"/>
    <w:basedOn w:val="42"/>
    <w:autoRedefine/>
    <w:qFormat/>
    <w:uiPriority w:val="0"/>
    <w:rPr>
      <w:rFonts w:hint="default" w:ascii="monospace" w:hAnsi="monospace" w:eastAsia="monospace" w:cs="monospace"/>
    </w:rPr>
  </w:style>
  <w:style w:type="paragraph" w:customStyle="1" w:styleId="56">
    <w:name w:val="目录 81"/>
    <w:next w:val="1"/>
    <w:autoRedefine/>
    <w:qFormat/>
    <w:uiPriority w:val="0"/>
    <w:pPr>
      <w:wordWrap w:val="0"/>
      <w:ind w:left="2550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  <w:style w:type="paragraph" w:customStyle="1" w:styleId="57">
    <w:name w:val="样式 样式 行距: 1.5 倍行距 + 首行缩进:  2 字符"/>
    <w:basedOn w:val="1"/>
    <w:autoRedefine/>
    <w:qFormat/>
    <w:uiPriority w:val="0"/>
    <w:rPr>
      <w:rFonts w:cs="宋体"/>
    </w:rPr>
  </w:style>
  <w:style w:type="paragraph" w:customStyle="1" w:styleId="58">
    <w:name w:val="列出段落1"/>
    <w:basedOn w:val="1"/>
    <w:autoRedefine/>
    <w:qFormat/>
    <w:uiPriority w:val="34"/>
    <w:pPr>
      <w:ind w:firstLine="420"/>
    </w:pPr>
    <w:rPr>
      <w:rFonts w:ascii="Calibri" w:hAnsi="Calibri"/>
      <w:szCs w:val="22"/>
    </w:rPr>
  </w:style>
  <w:style w:type="paragraph" w:customStyle="1" w:styleId="59">
    <w:name w:val="列出段落2"/>
    <w:basedOn w:val="1"/>
    <w:autoRedefine/>
    <w:qFormat/>
    <w:uiPriority w:val="0"/>
    <w:pPr>
      <w:ind w:firstLine="420"/>
    </w:pPr>
    <w:rPr>
      <w:rFonts w:ascii="Calibri" w:hAnsi="Calibri"/>
      <w:szCs w:val="22"/>
    </w:rPr>
  </w:style>
  <w:style w:type="paragraph" w:customStyle="1" w:styleId="60">
    <w:name w:val="Char1 Char Char Char"/>
    <w:basedOn w:val="1"/>
    <w:autoRedefine/>
    <w:qFormat/>
    <w:uiPriority w:val="99"/>
    <w:pPr>
      <w:adjustRightInd w:val="0"/>
      <w:spacing w:line="360" w:lineRule="atLeast"/>
      <w:jc w:val="left"/>
    </w:pPr>
  </w:style>
  <w:style w:type="paragraph" w:customStyle="1" w:styleId="61">
    <w:name w:val="Table Paragraph"/>
    <w:basedOn w:val="1"/>
    <w:autoRedefine/>
    <w:qFormat/>
    <w:uiPriority w:val="1"/>
  </w:style>
  <w:style w:type="paragraph" w:customStyle="1" w:styleId="62">
    <w:name w:val="WPSOffice手动目录 1"/>
    <w:autoRedefine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paragraph" w:customStyle="1" w:styleId="63">
    <w:name w:val="Other|1"/>
    <w:basedOn w:val="1"/>
    <w:autoRedefine/>
    <w:qFormat/>
    <w:uiPriority w:val="0"/>
    <w:pPr>
      <w:spacing w:line="480" w:lineRule="auto"/>
      <w:ind w:firstLine="400"/>
    </w:pPr>
    <w:rPr>
      <w:rFonts w:ascii="宋体" w:hAnsi="宋体" w:cs="宋体"/>
      <w:color w:val="1F11D7"/>
      <w:sz w:val="22"/>
      <w:szCs w:val="22"/>
      <w:lang w:val="zh-TW" w:eastAsia="zh-TW" w:bidi="zh-TW"/>
    </w:rPr>
  </w:style>
  <w:style w:type="character" w:customStyle="1" w:styleId="64">
    <w:name w:val="标题 2 Char"/>
    <w:link w:val="3"/>
    <w:autoRedefine/>
    <w:qFormat/>
    <w:uiPriority w:val="0"/>
    <w:rPr>
      <w:rFonts w:ascii="Arial" w:hAnsi="Arial"/>
      <w:b/>
      <w:bCs/>
      <w:szCs w:val="32"/>
    </w:rPr>
  </w:style>
  <w:style w:type="character" w:customStyle="1" w:styleId="65">
    <w:name w:val="标题 1 Char"/>
    <w:link w:val="2"/>
    <w:autoRedefine/>
    <w:qFormat/>
    <w:uiPriority w:val="0"/>
    <w:rPr>
      <w:b/>
      <w:kern w:val="44"/>
      <w:sz w:val="32"/>
    </w:rPr>
  </w:style>
  <w:style w:type="table" w:customStyle="1" w:styleId="66">
    <w:name w:val="Table Normal"/>
    <w:autoRedefine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67">
    <w:name w:val="NormalCharacter"/>
    <w:autoRedefine/>
    <w:qFormat/>
    <w:uiPriority w:val="0"/>
    <w:rPr>
      <w:rFonts w:ascii="Times New Roman" w:hAnsi="Times New Roman" w:eastAsia="宋体" w:cs="Times New Roman"/>
      <w:kern w:val="2"/>
      <w:sz w:val="24"/>
      <w:szCs w:val="24"/>
      <w:lang w:val="en-US" w:eastAsia="zh-CN" w:bidi="ar-SA"/>
    </w:rPr>
  </w:style>
  <w:style w:type="paragraph" w:customStyle="1" w:styleId="68">
    <w:name w:val="Body text|1"/>
    <w:basedOn w:val="1"/>
    <w:autoRedefine/>
    <w:qFormat/>
    <w:uiPriority w:val="0"/>
    <w:pPr>
      <w:spacing w:line="394" w:lineRule="auto"/>
    </w:pPr>
    <w:rPr>
      <w:rFonts w:ascii="宋体" w:hAnsi="宋体" w:cs="宋体"/>
      <w:color w:val="0000FF"/>
      <w:sz w:val="26"/>
      <w:szCs w:val="26"/>
      <w:lang w:val="zh-TW" w:eastAsia="zh-TW" w:bidi="zh-TW"/>
    </w:rPr>
  </w:style>
  <w:style w:type="character" w:customStyle="1" w:styleId="69">
    <w:name w:val="font11"/>
    <w:basedOn w:val="42"/>
    <w:autoRedefine/>
    <w:qFormat/>
    <w:uiPriority w:val="0"/>
    <w:rPr>
      <w:rFonts w:hint="eastAsia" w:ascii="仿宋" w:hAnsi="仿宋" w:eastAsia="仿宋" w:cs="仿宋"/>
      <w:color w:val="000000"/>
      <w:sz w:val="32"/>
      <w:szCs w:val="32"/>
      <w:u w:val="none"/>
    </w:rPr>
  </w:style>
  <w:style w:type="character" w:customStyle="1" w:styleId="70">
    <w:name w:val="dhxform_info"/>
    <w:basedOn w:val="42"/>
    <w:autoRedefine/>
    <w:qFormat/>
    <w:uiPriority w:val="0"/>
    <w:rPr>
      <w:rFonts w:ascii="Tahoma" w:hAnsi="Tahoma" w:eastAsia="Tahoma" w:cs="Tahoma"/>
      <w:color w:val="808080"/>
      <w:sz w:val="12"/>
      <w:szCs w:val="12"/>
    </w:rPr>
  </w:style>
  <w:style w:type="character" w:customStyle="1" w:styleId="71">
    <w:name w:val="selectedtreerow"/>
    <w:basedOn w:val="42"/>
    <w:autoRedefine/>
    <w:qFormat/>
    <w:uiPriority w:val="0"/>
    <w:rPr>
      <w:rFonts w:hint="default" w:ascii="Tahoma" w:hAnsi="Tahoma" w:eastAsia="Tahoma" w:cs="Tahoma"/>
      <w:color w:val="000000"/>
      <w:sz w:val="18"/>
      <w:szCs w:val="18"/>
      <w:shd w:val="clear" w:color="auto" w:fill="B5DEFF"/>
    </w:rPr>
  </w:style>
  <w:style w:type="character" w:customStyle="1" w:styleId="72">
    <w:name w:val="selectedtreerow1"/>
    <w:basedOn w:val="42"/>
    <w:autoRedefine/>
    <w:qFormat/>
    <w:uiPriority w:val="0"/>
  </w:style>
  <w:style w:type="character" w:customStyle="1" w:styleId="73">
    <w:name w:val="selectedtreerow2"/>
    <w:basedOn w:val="42"/>
    <w:autoRedefine/>
    <w:qFormat/>
    <w:uiPriority w:val="0"/>
    <w:rPr>
      <w:rFonts w:hint="default" w:ascii="Tahoma" w:hAnsi="Tahoma" w:eastAsia="Tahoma" w:cs="Tahoma"/>
      <w:color w:val="000000"/>
      <w:sz w:val="18"/>
      <w:szCs w:val="18"/>
      <w:shd w:val="clear" w:color="auto" w:fill="B5DEFF"/>
    </w:rPr>
  </w:style>
  <w:style w:type="character" w:customStyle="1" w:styleId="74">
    <w:name w:val="recordsinfoblock"/>
    <w:basedOn w:val="42"/>
    <w:autoRedefine/>
    <w:qFormat/>
    <w:uiPriority w:val="0"/>
    <w:rPr>
      <w:rFonts w:ascii="Verdana" w:hAnsi="Verdana" w:cs="Verdana"/>
      <w:sz w:val="18"/>
      <w:szCs w:val="18"/>
    </w:rPr>
  </w:style>
  <w:style w:type="character" w:customStyle="1" w:styleId="75">
    <w:name w:val="dhxform_item_required"/>
    <w:basedOn w:val="42"/>
    <w:autoRedefine/>
    <w:qFormat/>
    <w:uiPriority w:val="0"/>
    <w:rPr>
      <w:color w:val="B2B2B2"/>
    </w:rPr>
  </w:style>
  <w:style w:type="character" w:customStyle="1" w:styleId="76">
    <w:name w:val="dhxform_item_required1"/>
    <w:basedOn w:val="42"/>
    <w:autoRedefine/>
    <w:qFormat/>
    <w:uiPriority w:val="0"/>
    <w:rPr>
      <w:color w:val="FF0000"/>
    </w:rPr>
  </w:style>
  <w:style w:type="character" w:customStyle="1" w:styleId="77">
    <w:name w:val="space"/>
    <w:basedOn w:val="42"/>
    <w:autoRedefine/>
    <w:qFormat/>
    <w:uiPriority w:val="0"/>
  </w:style>
  <w:style w:type="character" w:customStyle="1" w:styleId="78">
    <w:name w:val="selectedtreerow_lor8"/>
    <w:basedOn w:val="42"/>
    <w:autoRedefine/>
    <w:qFormat/>
    <w:uiPriority w:val="0"/>
    <w:rPr>
      <w:color w:val="000000"/>
      <w:shd w:val="clear" w:color="auto" w:fill="B5DEFF"/>
    </w:rPr>
  </w:style>
  <w:style w:type="character" w:customStyle="1" w:styleId="79">
    <w:name w:val="selectedtreerow_lor9"/>
    <w:basedOn w:val="42"/>
    <w:autoRedefine/>
    <w:qFormat/>
    <w:uiPriority w:val="0"/>
  </w:style>
  <w:style w:type="character" w:customStyle="1" w:styleId="80">
    <w:name w:val="selectedtreerow_lor10"/>
    <w:basedOn w:val="42"/>
    <w:autoRedefine/>
    <w:qFormat/>
    <w:uiPriority w:val="0"/>
    <w:rPr>
      <w:color w:val="000000"/>
      <w:shd w:val="clear" w:color="auto" w:fill="B5DEFF"/>
    </w:rPr>
  </w:style>
  <w:style w:type="character" w:customStyle="1" w:styleId="81">
    <w:name w:val="standarttreerow5"/>
    <w:basedOn w:val="42"/>
    <w:autoRedefine/>
    <w:qFormat/>
    <w:uiPriority w:val="0"/>
  </w:style>
  <w:style w:type="character" w:customStyle="1" w:styleId="82">
    <w:name w:val="dhtmlxcalendar_selected_date"/>
    <w:basedOn w:val="42"/>
    <w:autoRedefine/>
    <w:qFormat/>
    <w:uiPriority w:val="0"/>
  </w:style>
  <w:style w:type="character" w:customStyle="1" w:styleId="83">
    <w:name w:val="nav_link"/>
    <w:basedOn w:val="42"/>
    <w:autoRedefine/>
    <w:qFormat/>
    <w:uiPriority w:val="0"/>
  </w:style>
  <w:style w:type="character" w:customStyle="1" w:styleId="84">
    <w:name w:val="dhxtabbar_tabs_text_test_dhx_skyblue"/>
    <w:basedOn w:val="42"/>
    <w:autoRedefine/>
    <w:qFormat/>
    <w:uiPriority w:val="0"/>
    <w:rPr>
      <w:rFonts w:hint="default" w:ascii="Tahoma" w:hAnsi="Tahoma" w:eastAsia="Tahoma" w:cs="Tahoma"/>
      <w:b/>
      <w:bCs/>
      <w:color w:val="000000"/>
      <w:sz w:val="16"/>
      <w:szCs w:val="16"/>
    </w:rPr>
  </w:style>
  <w:style w:type="character" w:customStyle="1" w:styleId="85">
    <w:name w:val="批注框文本 Char"/>
    <w:basedOn w:val="42"/>
    <w:link w:val="31"/>
    <w:autoRedefine/>
    <w:qFormat/>
    <w:uiPriority w:val="0"/>
    <w:rPr>
      <w:kern w:val="2"/>
      <w:sz w:val="18"/>
      <w:szCs w:val="18"/>
    </w:rPr>
  </w:style>
  <w:style w:type="character" w:customStyle="1" w:styleId="86">
    <w:name w:val="selectedtreerow_lor"/>
    <w:basedOn w:val="42"/>
    <w:autoRedefine/>
    <w:qFormat/>
    <w:uiPriority w:val="0"/>
  </w:style>
  <w:style w:type="character" w:customStyle="1" w:styleId="87">
    <w:name w:val="selectedtreerow_lor1"/>
    <w:basedOn w:val="42"/>
    <w:autoRedefine/>
    <w:qFormat/>
    <w:uiPriority w:val="0"/>
    <w:rPr>
      <w:rFonts w:hint="default" w:ascii="Tahoma" w:hAnsi="Tahoma" w:eastAsia="Tahoma" w:cs="Tahoma"/>
      <w:color w:val="000000"/>
      <w:sz w:val="18"/>
      <w:szCs w:val="18"/>
      <w:shd w:val="clear" w:fill="B5DEFF"/>
    </w:rPr>
  </w:style>
  <w:style w:type="character" w:customStyle="1" w:styleId="88">
    <w:name w:val="selectedtreerow_lor2"/>
    <w:basedOn w:val="42"/>
    <w:autoRedefine/>
    <w:qFormat/>
    <w:uiPriority w:val="0"/>
    <w:rPr>
      <w:rFonts w:hint="default" w:ascii="Tahoma" w:hAnsi="Tahoma" w:eastAsia="Tahoma" w:cs="Tahoma"/>
      <w:color w:val="000000"/>
      <w:sz w:val="18"/>
      <w:szCs w:val="18"/>
      <w:shd w:val="clear" w:fill="B5DEFF"/>
    </w:rPr>
  </w:style>
  <w:style w:type="character" w:customStyle="1" w:styleId="89">
    <w:name w:val="standarttreerow8"/>
    <w:basedOn w:val="42"/>
    <w:autoRedefine/>
    <w:qFormat/>
    <w:uiPriority w:val="0"/>
  </w:style>
  <w:style w:type="character" w:customStyle="1" w:styleId="90">
    <w:name w:val="layui-this"/>
    <w:basedOn w:val="42"/>
    <w:autoRedefine/>
    <w:qFormat/>
    <w:uiPriority w:val="0"/>
    <w:rPr>
      <w:bdr w:val="single" w:color="EEEEEE" w:sz="6" w:space="0"/>
      <w:shd w:val="clear" w:fill="FFFFFF"/>
    </w:rPr>
  </w:style>
  <w:style w:type="character" w:customStyle="1" w:styleId="91">
    <w:name w:val="tmpztreemove_arrow"/>
    <w:basedOn w:val="42"/>
    <w:autoRedefine/>
    <w:qFormat/>
    <w:uiPriority w:val="0"/>
  </w:style>
  <w:style w:type="character" w:customStyle="1" w:styleId="92">
    <w:name w:val="first-child"/>
    <w:basedOn w:val="42"/>
    <w:autoRedefine/>
    <w:qFormat/>
    <w:uiPriority w:val="0"/>
  </w:style>
  <w:style w:type="character" w:customStyle="1" w:styleId="93">
    <w:name w:val="button"/>
    <w:basedOn w:val="42"/>
    <w:autoRedefine/>
    <w:qFormat/>
    <w:uiPriority w:val="0"/>
  </w:style>
  <w:style w:type="character" w:customStyle="1" w:styleId="94">
    <w:name w:val="standarttreerow"/>
    <w:basedOn w:val="42"/>
    <w:autoRedefine/>
    <w:qFormat/>
    <w:uiPriority w:val="0"/>
    <w:rPr>
      <w:rFonts w:hint="default" w:ascii="Tahoma" w:hAnsi="Tahoma" w:eastAsia="Tahoma" w:cs="Tahoma"/>
      <w:color w:val="000000"/>
      <w:sz w:val="18"/>
      <w:szCs w:val="18"/>
      <w:shd w:val="clear" w:fill="B5DEFF"/>
    </w:rPr>
  </w:style>
  <w:style w:type="character" w:customStyle="1" w:styleId="95">
    <w:name w:val="selectedtreerow6"/>
    <w:basedOn w:val="42"/>
    <w:autoRedefine/>
    <w:qFormat/>
    <w:uiPriority w:val="0"/>
  </w:style>
  <w:style w:type="character" w:customStyle="1" w:styleId="96">
    <w:name w:val="selectedtreerow7"/>
    <w:basedOn w:val="42"/>
    <w:autoRedefine/>
    <w:qFormat/>
    <w:uiPriority w:val="0"/>
    <w:rPr>
      <w:color w:val="000000"/>
      <w:shd w:val="clear" w:fill="B5DEFF"/>
    </w:rPr>
  </w:style>
  <w:style w:type="character" w:customStyle="1" w:styleId="97">
    <w:name w:val="selectedtreerow8"/>
    <w:basedOn w:val="42"/>
    <w:autoRedefine/>
    <w:qFormat/>
    <w:uiPriority w:val="0"/>
    <w:rPr>
      <w:color w:val="000000"/>
      <w:shd w:val="clear" w:fill="B5DEFF"/>
    </w:rPr>
  </w:style>
  <w:style w:type="paragraph" w:customStyle="1" w:styleId="98">
    <w:name w:val="Body Text Indent 2"/>
    <w:basedOn w:val="1"/>
    <w:autoRedefine/>
    <w:qFormat/>
    <w:uiPriority w:val="0"/>
    <w:pPr>
      <w:ind w:firstLine="570"/>
    </w:pPr>
    <w:rPr>
      <w:rFonts w:ascii="Arial" w:hAnsi="Arial" w:eastAsia="仿宋_GB2312"/>
      <w:b/>
      <w:sz w:val="28"/>
    </w:rPr>
  </w:style>
  <w:style w:type="paragraph" w:customStyle="1" w:styleId="99">
    <w:name w:val="正文2"/>
    <w:basedOn w:val="1"/>
    <w:autoRedefine/>
    <w:qFormat/>
    <w:uiPriority w:val="0"/>
    <w:pPr>
      <w:widowControl/>
      <w:tabs>
        <w:tab w:val="left" w:pos="900"/>
      </w:tabs>
      <w:spacing w:line="360" w:lineRule="auto"/>
      <w:ind w:left="900" w:hanging="420"/>
    </w:pPr>
    <w:rPr>
      <w:rFonts w:ascii="宋体" w:eastAsia="宋体"/>
      <w:kern w:val="16"/>
      <w:szCs w:val="20"/>
    </w:rPr>
  </w:style>
  <w:style w:type="paragraph" w:styleId="100">
    <w:name w:val="List Paragraph"/>
    <w:basedOn w:val="1"/>
    <w:autoRedefine/>
    <w:qFormat/>
    <w:uiPriority w:val="34"/>
    <w:pPr>
      <w:ind w:firstLine="420" w:firstLineChars="200"/>
    </w:pPr>
    <w:rPr>
      <w:sz w:val="21"/>
      <w:szCs w:val="22"/>
    </w:rPr>
  </w:style>
  <w:style w:type="paragraph" w:customStyle="1" w:styleId="101">
    <w:name w:val="正文（深信服）"/>
    <w:autoRedefine/>
    <w:qFormat/>
    <w:uiPriority w:val="0"/>
    <w:pPr>
      <w:adjustRightInd w:val="0"/>
      <w:snapToGrid w:val="0"/>
      <w:spacing w:line="360" w:lineRule="auto"/>
      <w:ind w:firstLine="200" w:firstLineChars="200"/>
      <w:jc w:val="both"/>
    </w:pPr>
    <w:rPr>
      <w:rFonts w:ascii="Times New Roman" w:hAnsi="Times New Roman" w:eastAsia="宋体" w:cs="Times New Roman"/>
      <w:sz w:val="24"/>
      <w:szCs w:val="21"/>
      <w:lang w:val="en-US" w:eastAsia="zh-CN" w:bidi="ar-SA"/>
    </w:rPr>
  </w:style>
  <w:style w:type="paragraph" w:customStyle="1" w:styleId="102">
    <w:name w:val="正文首行缩进（深信服）"/>
    <w:basedOn w:val="101"/>
    <w:autoRedefine/>
    <w:qFormat/>
    <w:uiPriority w:val="0"/>
    <w:pPr>
      <w:spacing w:after="50"/>
    </w:pPr>
  </w:style>
  <w:style w:type="paragraph" w:customStyle="1" w:styleId="103">
    <w:name w:val="列表（编号一级）（深信服）"/>
    <w:basedOn w:val="101"/>
    <w:autoRedefine/>
    <w:qFormat/>
    <w:uiPriority w:val="0"/>
    <w:pPr>
      <w:numPr>
        <w:ilvl w:val="0"/>
        <w:numId w:val="3"/>
      </w:numPr>
      <w:tabs>
        <w:tab w:val="left" w:pos="420"/>
        <w:tab w:val="left" w:pos="482"/>
      </w:tabs>
      <w:adjustRightInd/>
      <w:ind w:firstLine="0" w:firstLineChars="0"/>
    </w:pPr>
  </w:style>
  <w:style w:type="paragraph" w:customStyle="1" w:styleId="104">
    <w:name w:val="技术文档正文"/>
    <w:basedOn w:val="1"/>
    <w:autoRedefine/>
    <w:qFormat/>
    <w:uiPriority w:val="0"/>
    <w:pPr>
      <w:spacing w:line="360" w:lineRule="auto"/>
      <w:ind w:firstLine="200" w:firstLineChars="200"/>
    </w:pPr>
    <w:rPr>
      <w:rFonts w:eastAsia="宋体"/>
      <w:color w:val="auto"/>
      <w:kern w:val="2"/>
      <w:lang w:eastAsia="zh-CN" w:bidi="ar-SA"/>
    </w:rPr>
  </w:style>
  <w:style w:type="paragraph" w:customStyle="1" w:styleId="105">
    <w:name w:val="列表（编号二级）（深信服）"/>
    <w:basedOn w:val="103"/>
    <w:autoRedefine/>
    <w:qFormat/>
    <w:uiPriority w:val="0"/>
    <w:pPr>
      <w:numPr>
        <w:numId w:val="4"/>
      </w:numPr>
    </w:pPr>
  </w:style>
  <w:style w:type="table" w:customStyle="1" w:styleId="106">
    <w:name w:val="网格型1"/>
    <w:basedOn w:val="40"/>
    <w:autoRedefine/>
    <w:qFormat/>
    <w:uiPriority w:val="59"/>
    <w:rPr>
      <w:kern w:val="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7">
    <w:name w:val="my正文"/>
    <w:basedOn w:val="1"/>
    <w:autoRedefine/>
    <w:qFormat/>
    <w:uiPriority w:val="0"/>
    <w:pPr>
      <w:spacing w:line="360" w:lineRule="auto"/>
    </w:pPr>
    <w:rPr>
      <w:kern w:val="2"/>
    </w:rPr>
  </w:style>
  <w:style w:type="paragraph" w:customStyle="1" w:styleId="108">
    <w:name w:val="trfontsize"/>
    <w:basedOn w:val="1"/>
    <w:autoRedefine/>
    <w:qFormat/>
    <w:uiPriority w:val="0"/>
    <w:pPr>
      <w:jc w:val="left"/>
    </w:pPr>
    <w:rPr>
      <w:kern w:val="0"/>
      <w:sz w:val="22"/>
      <w:szCs w:val="22"/>
      <w:lang w:val="en-US" w:eastAsia="zh-CN" w:bidi="ar"/>
    </w:rPr>
  </w:style>
  <w:style w:type="character" w:customStyle="1" w:styleId="109">
    <w:name w:val="标题 3 Char"/>
    <w:link w:val="4"/>
    <w:autoRedefine/>
    <w:qFormat/>
    <w:uiPriority w:val="0"/>
    <w:rPr>
      <w:rFonts w:ascii="宋体" w:hAnsi="宋体"/>
      <w:b/>
      <w:kern w:val="0"/>
      <w:szCs w:val="20"/>
    </w:rPr>
  </w:style>
  <w:style w:type="paragraph" w:customStyle="1" w:styleId="110">
    <w:name w:val="01正文"/>
    <w:basedOn w:val="1"/>
    <w:autoRedefine/>
    <w:qFormat/>
    <w:uiPriority w:val="0"/>
    <w:pPr>
      <w:spacing w:line="580" w:lineRule="exact"/>
      <w:ind w:firstLine="200" w:firstLineChars="200"/>
    </w:pPr>
    <w:rPr>
      <w:rFonts w:ascii="宋体" w:hAnsi="宋体" w:eastAsia="仿宋_GB2312" w:cs="Times New Roman"/>
      <w:sz w:val="28"/>
    </w:rPr>
  </w:style>
  <w:style w:type="character" w:customStyle="1" w:styleId="111">
    <w:name w:val="font31"/>
    <w:basedOn w:val="42"/>
    <w:autoRedefine/>
    <w:qFormat/>
    <w:uiPriority w:val="0"/>
    <w:rPr>
      <w:rFonts w:hint="eastAsia" w:ascii="仿宋_GB2312" w:eastAsia="仿宋_GB2312" w:cs="仿宋_GB2312"/>
      <w:color w:val="000000"/>
      <w:sz w:val="28"/>
      <w:szCs w:val="28"/>
      <w:u w:val="none"/>
    </w:rPr>
  </w:style>
  <w:style w:type="character" w:customStyle="1" w:styleId="112">
    <w:name w:val="font51"/>
    <w:basedOn w:val="42"/>
    <w:autoRedefine/>
    <w:qFormat/>
    <w:uiPriority w:val="0"/>
    <w:rPr>
      <w:rFonts w:hint="default" w:ascii="Times New Roman" w:hAnsi="Times New Roman" w:cs="Times New Roman"/>
      <w:b/>
      <w:bCs/>
      <w:color w:val="000000"/>
      <w:sz w:val="28"/>
      <w:szCs w:val="28"/>
      <w:u w:val="none"/>
    </w:rPr>
  </w:style>
  <w:style w:type="character" w:customStyle="1" w:styleId="113">
    <w:name w:val="font41"/>
    <w:basedOn w:val="42"/>
    <w:autoRedefine/>
    <w:qFormat/>
    <w:uiPriority w:val="0"/>
    <w:rPr>
      <w:rFonts w:hint="eastAsia" w:ascii="仿宋_GB2312" w:eastAsia="仿宋_GB2312" w:cs="仿宋_GB2312"/>
      <w:b/>
      <w:bCs/>
      <w:color w:val="000000"/>
      <w:sz w:val="28"/>
      <w:szCs w:val="28"/>
      <w:u w:val="none"/>
    </w:rPr>
  </w:style>
  <w:style w:type="character" w:customStyle="1" w:styleId="114">
    <w:name w:val="font61"/>
    <w:basedOn w:val="42"/>
    <w:autoRedefine/>
    <w:qFormat/>
    <w:uiPriority w:val="0"/>
    <w:rPr>
      <w:rFonts w:hint="eastAsia" w:ascii="宋体" w:hAnsi="宋体" w:eastAsia="宋体" w:cs="宋体"/>
      <w:b/>
      <w:bCs/>
      <w:color w:val="000000"/>
      <w:sz w:val="28"/>
      <w:szCs w:val="28"/>
      <w:u w:val="none"/>
    </w:rPr>
  </w:style>
  <w:style w:type="character" w:customStyle="1" w:styleId="115">
    <w:name w:val="font101"/>
    <w:basedOn w:val="42"/>
    <w:autoRedefine/>
    <w:qFormat/>
    <w:uiPriority w:val="0"/>
    <w:rPr>
      <w:rFonts w:ascii="仿宋" w:hAnsi="仿宋" w:eastAsia="仿宋" w:cs="仿宋"/>
      <w:color w:val="000000"/>
      <w:sz w:val="28"/>
      <w:szCs w:val="28"/>
      <w:u w:val="none"/>
    </w:rPr>
  </w:style>
  <w:style w:type="character" w:customStyle="1" w:styleId="116">
    <w:name w:val="font111"/>
    <w:basedOn w:val="42"/>
    <w:autoRedefine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paragraph" w:customStyle="1" w:styleId="117">
    <w:name w:val="Body Text First Indent"/>
    <w:basedOn w:val="11"/>
    <w:autoRedefine/>
    <w:qFormat/>
    <w:uiPriority w:val="0"/>
    <w:pPr>
      <w:spacing w:after="120" w:afterLines="0"/>
      <w:ind w:firstLine="420" w:firstLineChars="100"/>
    </w:pPr>
    <w:rPr>
      <w:rFonts w:ascii="Calibri" w:hAnsi="Calibri" w:eastAsia="仿宋_GB2312"/>
      <w:sz w:val="21"/>
    </w:rPr>
  </w:style>
  <w:style w:type="paragraph" w:customStyle="1" w:styleId="118">
    <w:name w:val="Body Text First Indent 2"/>
    <w:basedOn w:val="119"/>
    <w:next w:val="1"/>
    <w:autoRedefine/>
    <w:qFormat/>
    <w:uiPriority w:val="0"/>
    <w:pPr>
      <w:spacing w:line="360" w:lineRule="auto"/>
      <w:ind w:firstLine="200"/>
    </w:pPr>
    <w:rPr>
      <w:rFonts w:ascii="Calibri" w:hAnsi="Calibri"/>
      <w:sz w:val="24"/>
    </w:rPr>
  </w:style>
  <w:style w:type="paragraph" w:customStyle="1" w:styleId="119">
    <w:name w:val="Body Text Indent"/>
    <w:basedOn w:val="1"/>
    <w:next w:val="120"/>
    <w:autoRedefine/>
    <w:qFormat/>
    <w:uiPriority w:val="0"/>
    <w:pPr>
      <w:ind w:firstLine="645"/>
    </w:pPr>
    <w:rPr>
      <w:rFonts w:ascii="Arial" w:hAnsi="Arial" w:eastAsia="仿宋_GB2312"/>
      <w:sz w:val="28"/>
    </w:rPr>
  </w:style>
  <w:style w:type="paragraph" w:customStyle="1" w:styleId="120">
    <w:name w:val="envelope return"/>
    <w:basedOn w:val="1"/>
    <w:autoRedefine/>
    <w:qFormat/>
    <w:uiPriority w:val="0"/>
    <w:rPr>
      <w:rFonts w:ascii="Arial" w:hAnsi="Arial" w:cs="Arial"/>
      <w:kern w:val="1"/>
    </w:rPr>
  </w:style>
  <w:style w:type="paragraph" w:customStyle="1" w:styleId="121">
    <w:name w:val="正文首行缩进 21"/>
    <w:basedOn w:val="122"/>
    <w:next w:val="1"/>
    <w:autoRedefine/>
    <w:qFormat/>
    <w:uiPriority w:val="0"/>
    <w:pPr>
      <w:spacing w:line="360" w:lineRule="auto"/>
      <w:ind w:firstLine="200"/>
    </w:pPr>
    <w:rPr>
      <w:rFonts w:ascii="Calibri" w:hAnsi="Calibri"/>
      <w:sz w:val="24"/>
    </w:rPr>
  </w:style>
  <w:style w:type="paragraph" w:customStyle="1" w:styleId="122">
    <w:name w:val="正文文本缩进1"/>
    <w:basedOn w:val="1"/>
    <w:next w:val="123"/>
    <w:autoRedefine/>
    <w:qFormat/>
    <w:uiPriority w:val="0"/>
    <w:pPr>
      <w:ind w:firstLine="645"/>
    </w:pPr>
    <w:rPr>
      <w:rFonts w:ascii="Arial" w:hAnsi="Arial" w:eastAsia="仿宋_GB2312"/>
      <w:sz w:val="28"/>
    </w:rPr>
  </w:style>
  <w:style w:type="paragraph" w:customStyle="1" w:styleId="123">
    <w:name w:val="寄信人地址1"/>
    <w:basedOn w:val="1"/>
    <w:autoRedefine/>
    <w:qFormat/>
    <w:uiPriority w:val="0"/>
    <w:rPr>
      <w:rFonts w:ascii="Arial" w:hAnsi="Arial" w:cs="Arial"/>
      <w:kern w:val="1"/>
    </w:rPr>
  </w:style>
  <w:style w:type="paragraph" w:styleId="124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header" Target="head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581</Words>
  <Characters>597</Characters>
  <Lines>284</Lines>
  <Paragraphs>80</Paragraphs>
  <TotalTime>2</TotalTime>
  <ScaleCrop>false</ScaleCrop>
  <LinksUpToDate>false</LinksUpToDate>
  <CharactersWithSpaces>1257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2022-02-16T06:19:00Z</dcterms:created>
  <dc:creator>倩</dc:creator>
  <cp:lastModifiedBy>咔咔咔</cp:lastModifiedBy>
  <cp:lastPrinted>2023-08-24T09:13:00Z</cp:lastPrinted>
  <dcterms:modified xsi:type="dcterms:W3CDTF">2024-09-12T08:20:36Z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498C27AB875F4E4BB3D729D41BA4E15E_13</vt:lpwstr>
  </property>
</Properties>
</file>